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EAFB" w14:textId="77777777" w:rsidR="00317602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1559CA">
        <w:rPr>
          <w:rFonts w:ascii="Times New Roman" w:hAnsi="Times New Roman"/>
          <w:sz w:val="24"/>
          <w:szCs w:val="28"/>
        </w:rPr>
        <w:t>TRƯỜNG THCS TÙNG THIỆN VƯƠNG</w:t>
      </w:r>
    </w:p>
    <w:p w14:paraId="1F1289A9" w14:textId="77777777" w:rsidR="00C973D4" w:rsidRPr="001559CA" w:rsidRDefault="00AB6B0A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ab/>
      </w:r>
      <w:r w:rsidR="00C973D4">
        <w:rPr>
          <w:rFonts w:ascii="Times New Roman" w:hAnsi="Times New Roman"/>
          <w:sz w:val="24"/>
          <w:szCs w:val="28"/>
        </w:rPr>
        <w:t>TỔ TIẾNG ANH</w:t>
      </w:r>
    </w:p>
    <w:p w14:paraId="2537D025" w14:textId="77777777" w:rsidR="00317602" w:rsidRPr="005977FA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14:paraId="6938D44F" w14:textId="77777777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 xml:space="preserve">NỘI DUNG </w:t>
      </w:r>
      <w:r w:rsidR="005B1E0A"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14:paraId="4435D5BB" w14:textId="3F3ECE2B" w:rsidR="00317602" w:rsidRPr="00F27D6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</w:t>
      </w:r>
      <w:r w:rsidR="005B1E0A">
        <w:rPr>
          <w:rFonts w:ascii="Times New Roman" w:hAnsi="Times New Roman"/>
          <w:b/>
          <w:sz w:val="28"/>
          <w:szCs w:val="28"/>
        </w:rPr>
        <w:t xml:space="preserve">n </w:t>
      </w:r>
      <w:r w:rsidR="002C30CB">
        <w:rPr>
          <w:rFonts w:ascii="Times New Roman" w:hAnsi="Times New Roman"/>
          <w:b/>
          <w:sz w:val="28"/>
          <w:szCs w:val="28"/>
        </w:rPr>
        <w:t>2</w:t>
      </w:r>
      <w:r w:rsidR="007909F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- Tiết 1: </w:t>
      </w:r>
      <w:r w:rsidR="000F22E5">
        <w:rPr>
          <w:rFonts w:ascii="Times New Roman" w:hAnsi="Times New Roman"/>
          <w:b/>
          <w:sz w:val="28"/>
          <w:szCs w:val="28"/>
        </w:rPr>
        <w:t xml:space="preserve">Unit 7 </w:t>
      </w:r>
      <w:r w:rsidR="0022107C">
        <w:rPr>
          <w:rFonts w:ascii="Times New Roman" w:hAnsi="Times New Roman"/>
          <w:b/>
          <w:sz w:val="28"/>
          <w:szCs w:val="28"/>
        </w:rPr>
        <w:t xml:space="preserve">Language Focus </w:t>
      </w:r>
      <w:r w:rsidR="002C30C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 xml:space="preserve">c: </w:t>
      </w:r>
      <w:r w:rsidR="002C30CB">
        <w:rPr>
          <w:rFonts w:ascii="Times New Roman" w:hAnsi="Times New Roman"/>
          <w:b/>
          <w:sz w:val="28"/>
          <w:szCs w:val="28"/>
        </w:rPr>
        <w:t>0</w:t>
      </w:r>
      <w:r w:rsidR="00886DB6">
        <w:rPr>
          <w:rFonts w:ascii="Times New Roman" w:hAnsi="Times New Roman"/>
          <w:b/>
          <w:sz w:val="28"/>
          <w:szCs w:val="28"/>
        </w:rPr>
        <w:t>2</w:t>
      </w:r>
      <w:r w:rsidR="002C30CB">
        <w:rPr>
          <w:rFonts w:ascii="Times New Roman" w:hAnsi="Times New Roman"/>
          <w:b/>
          <w:sz w:val="28"/>
          <w:szCs w:val="28"/>
        </w:rPr>
        <w:t>/</w:t>
      </w:r>
      <w:r w:rsidR="000F22E5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2C30CB">
        <w:rPr>
          <w:rFonts w:ascii="Times New Roman" w:hAnsi="Times New Roman"/>
          <w:b/>
          <w:sz w:val="28"/>
          <w:szCs w:val="28"/>
        </w:rPr>
        <w:t>0</w:t>
      </w:r>
      <w:r w:rsidR="000F22E5">
        <w:rPr>
          <w:rFonts w:ascii="Times New Roman" w:hAnsi="Times New Roman"/>
          <w:b/>
          <w:sz w:val="28"/>
          <w:szCs w:val="28"/>
        </w:rPr>
        <w:t>6</w:t>
      </w:r>
      <w:r w:rsidR="00E769EE">
        <w:rPr>
          <w:rFonts w:ascii="Times New Roman" w:hAnsi="Times New Roman"/>
          <w:b/>
          <w:sz w:val="28"/>
          <w:szCs w:val="28"/>
        </w:rPr>
        <w:t>/</w:t>
      </w:r>
      <w:r w:rsidR="000F22E5">
        <w:rPr>
          <w:rFonts w:ascii="Times New Roman" w:hAnsi="Times New Roman"/>
          <w:b/>
          <w:sz w:val="28"/>
          <w:szCs w:val="28"/>
        </w:rPr>
        <w:t>02</w:t>
      </w:r>
      <w:r w:rsidR="00E769EE">
        <w:rPr>
          <w:rFonts w:ascii="Times New Roman" w:hAnsi="Times New Roman"/>
          <w:b/>
          <w:sz w:val="28"/>
          <w:szCs w:val="28"/>
        </w:rPr>
        <w:t>/202</w:t>
      </w:r>
      <w:r w:rsidR="000F22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0554A83" w14:textId="77777777"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43186CCA" w14:textId="77777777" w:rsidR="00317602" w:rsidRPr="00B57585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317602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1B125C20" w14:textId="77777777" w:rsidR="00317602" w:rsidRPr="00794858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  <w:r w:rsidR="009B4232" w:rsidRPr="00794858">
        <w:rPr>
          <w:rFonts w:ascii="Times New Roman" w:hAnsi="Times New Roman"/>
          <w:bCs/>
          <w:color w:val="000000" w:themeColor="text1"/>
          <w:sz w:val="26"/>
          <w:szCs w:val="26"/>
        </w:rPr>
        <w:t>Sau khi học xong bài, HS sẽ có thể:</w:t>
      </w:r>
    </w:p>
    <w:p w14:paraId="2A64E9D4" w14:textId="77777777" w:rsidR="009B423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="00C1137F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Nhớ lại các từ nối và cách dùng các từ nối trong câu</w:t>
      </w:r>
      <w:r w:rsidR="009B4232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7C6B3850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14:paraId="385C4E26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- Vận dụng kiến thức đã học để</w:t>
      </w:r>
      <w:r w:rsidR="0067171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HS có thể </w:t>
      </w:r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làm các dạng bài tập trắc nghiệm, </w:t>
      </w:r>
      <w:r w:rsidR="00D36B02">
        <w:rPr>
          <w:rFonts w:ascii="Times New Roman" w:eastAsia="Times New Roman" w:hAnsi="Times New Roman"/>
          <w:color w:val="000000" w:themeColor="text1"/>
          <w:sz w:val="26"/>
          <w:szCs w:val="26"/>
        </w:rPr>
        <w:t>viết câu</w:t>
      </w:r>
      <w:r w:rsidR="0059556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9A5989">
        <w:rPr>
          <w:rFonts w:ascii="Times New Roman" w:eastAsia="Times New Roman" w:hAnsi="Times New Roman"/>
          <w:color w:val="000000" w:themeColor="text1"/>
          <w:sz w:val="26"/>
          <w:szCs w:val="26"/>
        </w:rPr>
        <w:t>ở cuối bài.</w:t>
      </w:r>
    </w:p>
    <w:p w14:paraId="482ECFA9" w14:textId="77777777" w:rsidR="00317602" w:rsidRPr="00B57585" w:rsidRDefault="00963A08" w:rsidP="00963A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317602" w:rsidRPr="00B57585">
        <w:rPr>
          <w:rFonts w:ascii="Times New Roman" w:hAnsi="Times New Roman"/>
          <w:b/>
          <w:sz w:val="26"/>
          <w:szCs w:val="26"/>
        </w:rPr>
        <w:t>NỘI DUNG</w:t>
      </w:r>
    </w:p>
    <w:p w14:paraId="2F9FEB6B" w14:textId="5C9F09A1" w:rsidR="00857C60" w:rsidRDefault="00D36B02" w:rsidP="00857C60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*Ngữ pháp: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từ nối (Connectives)</w:t>
      </w:r>
      <w:r w:rsidR="00857C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57C60" w:rsidRPr="00857C6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857C6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Đưa ra lời đề </w:t>
      </w:r>
      <w:proofErr w:type="gramStart"/>
      <w:r w:rsidR="00857C60">
        <w:rPr>
          <w:rFonts w:ascii="Times New Roman" w:eastAsia="Times New Roman" w:hAnsi="Times New Roman"/>
          <w:color w:val="000000" w:themeColor="text1"/>
          <w:sz w:val="26"/>
          <w:szCs w:val="26"/>
        </w:rPr>
        <w:t>nghị</w:t>
      </w:r>
      <w:r w:rsidR="00857C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 making</w:t>
      </w:r>
      <w:proofErr w:type="gramEnd"/>
      <w:r w:rsidR="00857C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suggestions)</w:t>
      </w:r>
    </w:p>
    <w:p w14:paraId="46E167A7" w14:textId="2517459C" w:rsidR="00D36B02" w:rsidRPr="00D36B02" w:rsidRDefault="00D36B02" w:rsidP="00D36B02">
      <w:pPr>
        <w:spacing w:after="0"/>
        <w:ind w:firstLine="42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05242AA" w14:textId="77777777" w:rsidR="00AA6BA1" w:rsidRPr="00D36B02" w:rsidRDefault="007A1177" w:rsidP="00D36B02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14:paraId="7ED45B28" w14:textId="77777777" w:rsidR="00AA6BA1" w:rsidRPr="007A1177" w:rsidRDefault="007A1177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4536"/>
      </w:tblGrid>
      <w:tr w:rsidR="006A02F8" w14:paraId="2304DC29" w14:textId="77777777" w:rsidTr="0084275F">
        <w:tc>
          <w:tcPr>
            <w:tcW w:w="5524" w:type="dxa"/>
            <w:shd w:val="clear" w:color="auto" w:fill="FFE599" w:themeFill="accent4" w:themeFillTint="66"/>
            <w:vAlign w:val="center"/>
          </w:tcPr>
          <w:p w14:paraId="33BA00D9" w14:textId="77777777" w:rsidR="006A02F8" w:rsidRPr="007A1177" w:rsidRDefault="006A02F8" w:rsidP="008427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1BF4D4B" w14:textId="77777777" w:rsidR="006A02F8" w:rsidRPr="007A1177" w:rsidRDefault="006A02F8" w:rsidP="008427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HỌC SINH </w:t>
            </w:r>
            <w:r w:rsidR="0084275F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GHI VÀO TẬP</w:t>
            </w:r>
          </w:p>
        </w:tc>
      </w:tr>
      <w:tr w:rsidR="00AA6BA1" w14:paraId="2F1F5E65" w14:textId="77777777" w:rsidTr="003166C2">
        <w:tc>
          <w:tcPr>
            <w:tcW w:w="5524" w:type="dxa"/>
          </w:tcPr>
          <w:p w14:paraId="0C7EE74B" w14:textId="77777777" w:rsidR="00AA6BA1" w:rsidRDefault="00142077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</w:t>
            </w:r>
            <w:r w:rsidR="00AA6BA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Kiểm tra bài cũ</w:t>
            </w:r>
          </w:p>
          <w:p w14:paraId="7B7BDCEB" w14:textId="77777777" w:rsidR="00D466F7" w:rsidRPr="00D466F7" w:rsidRDefault="00A1582F" w:rsidP="000810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58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dựa vào kiến thức đã học, </w:t>
            </w:r>
            <w:r w:rsidR="00295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chọn </w:t>
            </w:r>
            <w:r w:rsidR="000810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 từ quan hệ thích hợp</w:t>
            </w:r>
            <w:r w:rsidR="00D46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sau đó ghi đáp án </w:t>
            </w:r>
            <w:r w:rsidR="00295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 tập.</w:t>
            </w:r>
          </w:p>
        </w:tc>
        <w:tc>
          <w:tcPr>
            <w:tcW w:w="4536" w:type="dxa"/>
          </w:tcPr>
          <w:p w14:paraId="59D717CF" w14:textId="77777777" w:rsidR="00AA6BA1" w:rsidRDefault="00AA6BA1" w:rsidP="003936A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BB94488" w14:textId="77777777" w:rsidR="0008108D" w:rsidRPr="00D71751" w:rsidRDefault="0008108D" w:rsidP="003936A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HS ghi đáp án vào tập</w:t>
            </w:r>
          </w:p>
          <w:p w14:paraId="7D86D132" w14:textId="77777777" w:rsidR="0008108D" w:rsidRPr="00A35361" w:rsidRDefault="0008108D" w:rsidP="0008108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3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1. Your friend, ______ name I can’t remember, made a lot of noise.</w:t>
            </w:r>
          </w:p>
          <w:p w14:paraId="3814696B" w14:textId="77777777" w:rsidR="0008108D" w:rsidRPr="00A35361" w:rsidRDefault="0008108D" w:rsidP="0008108D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3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2. That is the man ______ helped me when I fell down in the street. </w:t>
            </w:r>
          </w:p>
          <w:p w14:paraId="021D0A43" w14:textId="77777777" w:rsidR="00A45376" w:rsidRPr="009F5368" w:rsidRDefault="0008108D" w:rsidP="009F536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3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3. Mr James is the man ______son came on the school trip with us. </w:t>
            </w:r>
          </w:p>
        </w:tc>
      </w:tr>
      <w:tr w:rsidR="007808FE" w:rsidRPr="007808FE" w14:paraId="6AB44E6D" w14:textId="77777777" w:rsidTr="003166C2">
        <w:tc>
          <w:tcPr>
            <w:tcW w:w="5524" w:type="dxa"/>
          </w:tcPr>
          <w:p w14:paraId="6175090E" w14:textId="77777777" w:rsidR="004528F1" w:rsidRPr="007A1177" w:rsidRDefault="00C64784" w:rsidP="003936A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br w:type="page"/>
            </w:r>
            <w:r w:rsidR="0049480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B. Ngữ pháp</w:t>
            </w:r>
          </w:p>
          <w:p w14:paraId="61E9500D" w14:textId="77777777" w:rsidR="00FC4F77" w:rsidRDefault="00C158CE" w:rsidP="00BF51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nhớ lại các từ nối đã được học và thực hiện nối cột A với cột B: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9"/>
              <w:gridCol w:w="2649"/>
            </w:tblGrid>
            <w:tr w:rsidR="00C158CE" w14:paraId="4DC05C85" w14:textId="77777777" w:rsidTr="00C158CE">
              <w:tc>
                <w:tcPr>
                  <w:tcW w:w="2649" w:type="dxa"/>
                </w:tcPr>
                <w:p w14:paraId="4EB0E720" w14:textId="77777777" w:rsidR="00C158CE" w:rsidRPr="0078491B" w:rsidRDefault="00C158CE" w:rsidP="007849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78491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Từ nối</w:t>
                  </w:r>
                </w:p>
              </w:tc>
              <w:tc>
                <w:tcPr>
                  <w:tcW w:w="2649" w:type="dxa"/>
                </w:tcPr>
                <w:p w14:paraId="739F9FBF" w14:textId="77777777" w:rsidR="00C158CE" w:rsidRPr="0078491B" w:rsidRDefault="00C158CE" w:rsidP="007849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78491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Nghĩa</w:t>
                  </w:r>
                </w:p>
              </w:tc>
            </w:tr>
            <w:tr w:rsidR="00C158CE" w14:paraId="59B476D4" w14:textId="77777777" w:rsidTr="00C158CE">
              <w:tc>
                <w:tcPr>
                  <w:tcW w:w="2649" w:type="dxa"/>
                </w:tcPr>
                <w:p w14:paraId="67AA3727" w14:textId="77777777" w:rsidR="00C158CE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1. a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nd</w:t>
                  </w:r>
                </w:p>
                <w:p w14:paraId="0812AF09" w14:textId="77777777" w:rsidR="00C51437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2. b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ut</w:t>
                  </w:r>
                </w:p>
                <w:p w14:paraId="4FD193E8" w14:textId="77777777" w:rsidR="00C51437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3. s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o</w:t>
                  </w:r>
                </w:p>
                <w:p w14:paraId="3624087E" w14:textId="77777777" w:rsidR="00C51437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4. b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ecause</w:t>
                  </w:r>
                </w:p>
                <w:p w14:paraId="1F66A21E" w14:textId="77777777" w:rsidR="00C51437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5. o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r</w:t>
                  </w:r>
                </w:p>
                <w:p w14:paraId="3F66124B" w14:textId="77777777" w:rsidR="00C51437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6. t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herefore</w:t>
                  </w:r>
                </w:p>
                <w:p w14:paraId="49D8A654" w14:textId="77777777" w:rsidR="00C51437" w:rsidRDefault="0078491B" w:rsidP="0078491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7. h</w:t>
                  </w:r>
                  <w:r w:rsidR="00C51437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owever</w:t>
                  </w:r>
                </w:p>
              </w:tc>
              <w:tc>
                <w:tcPr>
                  <w:tcW w:w="2649" w:type="dxa"/>
                </w:tcPr>
                <w:p w14:paraId="1771D19D" w14:textId="77777777" w:rsidR="00C158CE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a.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do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đó</w:t>
                  </w:r>
                  <w:r w:rsidR="006F77F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, vì vậy</w:t>
                  </w:r>
                </w:p>
                <w:p w14:paraId="0483397F" w14:textId="77777777" w:rsidR="0078491B" w:rsidRDefault="0078491B" w:rsidP="00BF518D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b. bởi vì</w:t>
                  </w:r>
                </w:p>
                <w:p w14:paraId="39417F39" w14:textId="77777777" w:rsidR="0078491B" w:rsidRDefault="006F77F2" w:rsidP="0078491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</w:t>
                  </w:r>
                  <w:r w:rsidR="0078491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 tuy nhiên</w:t>
                  </w:r>
                </w:p>
                <w:p w14:paraId="20BA8F7E" w14:textId="77777777" w:rsidR="0078491B" w:rsidRDefault="006F77F2" w:rsidP="0078491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d</w:t>
                  </w:r>
                  <w:r w:rsidR="0078491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 và</w:t>
                  </w:r>
                </w:p>
                <w:p w14:paraId="301F89D3" w14:textId="77777777" w:rsidR="0078491B" w:rsidRDefault="006F77F2" w:rsidP="0078491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e</w:t>
                  </w:r>
                  <w:r w:rsidR="0078491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 nhưng</w:t>
                  </w:r>
                </w:p>
                <w:p w14:paraId="44F72E35" w14:textId="77777777" w:rsidR="0078491B" w:rsidRDefault="006F77F2" w:rsidP="0078491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f</w:t>
                  </w:r>
                  <w:r w:rsidR="0078491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 hoặc</w:t>
                  </w:r>
                </w:p>
              </w:tc>
            </w:tr>
          </w:tbl>
          <w:p w14:paraId="7B3F791B" w14:textId="77777777" w:rsidR="00C158CE" w:rsidRDefault="00C158CE" w:rsidP="00BF51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15F5B2" w14:textId="77777777" w:rsidR="0078491B" w:rsidRPr="006F77F2" w:rsidRDefault="0078491B" w:rsidP="00BF518D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F77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*Gợi ý:</w:t>
            </w:r>
          </w:p>
          <w:p w14:paraId="5E7F954A" w14:textId="77777777" w:rsidR="00FC3D56" w:rsidRPr="0006797D" w:rsidRDefault="006F77F2" w:rsidP="006F77F2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679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1-d; 2-e; 3-a; 4-b; 5-f; 6-a; 7-c</w:t>
            </w:r>
          </w:p>
        </w:tc>
        <w:tc>
          <w:tcPr>
            <w:tcW w:w="4536" w:type="dxa"/>
          </w:tcPr>
          <w:p w14:paraId="5F8F19BD" w14:textId="77777777" w:rsidR="006975A8" w:rsidRDefault="006975A8" w:rsidP="00BF518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FDB4A0B" w14:textId="77777777" w:rsidR="000A45F0" w:rsidRPr="00594281" w:rsidRDefault="000A45F0" w:rsidP="00BF518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- HS nối các từ cột A (từ nối) với cột B (nghĩa) rồi ghi đáp án vào tập.</w:t>
            </w:r>
          </w:p>
        </w:tc>
      </w:tr>
      <w:tr w:rsidR="00B97EBA" w:rsidRPr="007808FE" w14:paraId="5453D3E5" w14:textId="77777777" w:rsidTr="003166C2">
        <w:tc>
          <w:tcPr>
            <w:tcW w:w="5524" w:type="dxa"/>
          </w:tcPr>
          <w:p w14:paraId="2231A1E9" w14:textId="77777777" w:rsidR="00ED0477" w:rsidRPr="00B32721" w:rsidRDefault="000A45F0" w:rsidP="000E42E4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FF0000"/>
                <w:sz w:val="26"/>
                <w:szCs w:val="26"/>
              </w:rPr>
            </w:pPr>
            <w:r w:rsidRPr="00B32721">
              <w:rPr>
                <w:b/>
                <w:color w:val="FF0000"/>
                <w:sz w:val="26"/>
                <w:szCs w:val="26"/>
              </w:rPr>
              <w:t>C. Bài học</w:t>
            </w:r>
          </w:p>
          <w:p w14:paraId="651D3A37" w14:textId="77777777" w:rsidR="000A45F0" w:rsidRPr="00710160" w:rsidRDefault="000A45F0" w:rsidP="000E42E4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CC"/>
                <w:sz w:val="26"/>
                <w:szCs w:val="26"/>
              </w:rPr>
            </w:pPr>
            <w:r w:rsidRPr="00710160">
              <w:rPr>
                <w:b/>
                <w:color w:val="0000CC"/>
                <w:sz w:val="26"/>
                <w:szCs w:val="26"/>
              </w:rPr>
              <w:lastRenderedPageBreak/>
              <w:t>1. Định nghĩa:</w:t>
            </w:r>
          </w:p>
          <w:p w14:paraId="2D4F3044" w14:textId="77777777" w:rsidR="000A45F0" w:rsidRDefault="000A45F0" w:rsidP="000A45F0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Từ nối là các “</w:t>
            </w:r>
            <w:r w:rsidRPr="004F131A">
              <w:rPr>
                <w:color w:val="000000"/>
                <w:sz w:val="26"/>
                <w:szCs w:val="26"/>
                <w:u w:val="single"/>
              </w:rPr>
              <w:t>liên từ</w:t>
            </w:r>
            <w:r>
              <w:rPr>
                <w:color w:val="000000"/>
                <w:sz w:val="26"/>
                <w:szCs w:val="26"/>
              </w:rPr>
              <w:t>” hoặc các “</w:t>
            </w:r>
            <w:r w:rsidRPr="004F131A">
              <w:rPr>
                <w:color w:val="000000"/>
                <w:sz w:val="26"/>
                <w:szCs w:val="26"/>
                <w:u w:val="single"/>
              </w:rPr>
              <w:t>trạng từ</w:t>
            </w:r>
            <w:r>
              <w:rPr>
                <w:color w:val="000000"/>
                <w:sz w:val="26"/>
                <w:szCs w:val="26"/>
              </w:rPr>
              <w:t xml:space="preserve">” dùng để nối kết </w:t>
            </w:r>
            <w:r w:rsidRPr="004F131A">
              <w:rPr>
                <w:color w:val="000000"/>
                <w:sz w:val="26"/>
                <w:szCs w:val="26"/>
                <w:u w:val="single"/>
              </w:rPr>
              <w:t>các thành phần của câu</w:t>
            </w:r>
            <w:r w:rsidR="004F131A">
              <w:rPr>
                <w:color w:val="000000"/>
                <w:sz w:val="26"/>
                <w:szCs w:val="26"/>
              </w:rPr>
              <w:t xml:space="preserve"> (gồm từ, cụm từ, mệnh đề)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51FB63D7" w14:textId="77777777" w:rsidR="004F131A" w:rsidRPr="00710160" w:rsidRDefault="00700DAF" w:rsidP="000A45F0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CC"/>
                <w:sz w:val="26"/>
                <w:szCs w:val="26"/>
              </w:rPr>
            </w:pPr>
            <w:r w:rsidRPr="00710160">
              <w:rPr>
                <w:b/>
                <w:color w:val="0000CC"/>
                <w:sz w:val="26"/>
                <w:szCs w:val="26"/>
              </w:rPr>
              <w:t>2. Công thức</w:t>
            </w:r>
          </w:p>
          <w:p w14:paraId="3431FF5B" w14:textId="77777777" w:rsidR="00700DAF" w:rsidRPr="00710160" w:rsidRDefault="003C74FD" w:rsidP="00710160">
            <w:pPr>
              <w:pStyle w:val="NormalWeb"/>
              <w:spacing w:before="0" w:beforeAutospacing="0" w:after="0" w:afterAutospacing="0" w:line="33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a) </w:t>
            </w:r>
            <w:r w:rsidR="00700DAF" w:rsidRPr="00710160">
              <w:rPr>
                <w:b/>
                <w:color w:val="000000"/>
                <w:sz w:val="26"/>
                <w:szCs w:val="26"/>
                <w:highlight w:val="yellow"/>
              </w:rPr>
              <w:t>Word/Phrase 1 + and/but/or + word/phrase 2</w:t>
            </w:r>
          </w:p>
          <w:p w14:paraId="7D1E0E23" w14:textId="77777777" w:rsidR="00700DAF" w:rsidRDefault="00700DAF" w:rsidP="000A45F0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710160">
              <w:rPr>
                <w:b/>
                <w:color w:val="0000CC"/>
                <w:sz w:val="26"/>
                <w:szCs w:val="26"/>
              </w:rPr>
              <w:t>*Giải thích</w:t>
            </w:r>
            <w:r>
              <w:rPr>
                <w:color w:val="000000"/>
                <w:sz w:val="26"/>
                <w:szCs w:val="26"/>
              </w:rPr>
              <w:t>: dùng and/or/but để nối giữa 2 từ hoặc 2 cụm từ.</w:t>
            </w:r>
          </w:p>
          <w:p w14:paraId="05114AE1" w14:textId="77777777" w:rsidR="00C470E3" w:rsidRPr="0006797D" w:rsidRDefault="00C470E3" w:rsidP="000A45F0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710160">
              <w:rPr>
                <w:b/>
                <w:i/>
                <w:color w:val="000000"/>
                <w:sz w:val="26"/>
                <w:szCs w:val="26"/>
              </w:rPr>
              <w:t>Ex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  <w:r w:rsidRPr="0006797D">
              <w:rPr>
                <w:i/>
                <w:color w:val="000000"/>
                <w:sz w:val="26"/>
                <w:szCs w:val="26"/>
              </w:rPr>
              <w:t xml:space="preserve">I like seafood </w:t>
            </w:r>
            <w:r w:rsidRPr="0006797D">
              <w:rPr>
                <w:i/>
                <w:color w:val="FF0000"/>
                <w:sz w:val="26"/>
                <w:szCs w:val="26"/>
                <w:u w:val="single"/>
              </w:rPr>
              <w:t>and</w:t>
            </w:r>
            <w:r w:rsidRPr="0006797D">
              <w:rPr>
                <w:i/>
                <w:color w:val="FF0000"/>
                <w:sz w:val="26"/>
                <w:szCs w:val="26"/>
              </w:rPr>
              <w:t xml:space="preserve"> </w:t>
            </w:r>
            <w:r w:rsidRPr="0006797D">
              <w:rPr>
                <w:i/>
                <w:color w:val="000000"/>
                <w:sz w:val="26"/>
                <w:szCs w:val="26"/>
              </w:rPr>
              <w:t>Coke.</w:t>
            </w:r>
          </w:p>
          <w:p w14:paraId="03725E74" w14:textId="77777777" w:rsidR="00B32721" w:rsidRPr="0006797D" w:rsidRDefault="00B32721" w:rsidP="000A45F0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06797D">
              <w:rPr>
                <w:i/>
                <w:color w:val="000000"/>
                <w:sz w:val="26"/>
                <w:szCs w:val="26"/>
              </w:rPr>
              <w:t xml:space="preserve">He was too tired </w:t>
            </w:r>
            <w:r w:rsidRPr="0006797D">
              <w:rPr>
                <w:i/>
                <w:color w:val="FF0000"/>
                <w:sz w:val="26"/>
                <w:szCs w:val="26"/>
                <w:u w:val="single"/>
              </w:rPr>
              <w:t>but</w:t>
            </w:r>
            <w:r w:rsidRPr="0006797D">
              <w:rPr>
                <w:i/>
                <w:color w:val="FF0000"/>
                <w:sz w:val="26"/>
                <w:szCs w:val="26"/>
              </w:rPr>
              <w:t xml:space="preserve"> </w:t>
            </w:r>
            <w:r w:rsidRPr="0006797D">
              <w:rPr>
                <w:i/>
                <w:color w:val="000000"/>
                <w:sz w:val="26"/>
                <w:szCs w:val="26"/>
              </w:rPr>
              <w:t>very happy.</w:t>
            </w:r>
          </w:p>
          <w:p w14:paraId="559E2AE8" w14:textId="77777777" w:rsidR="00B32721" w:rsidRPr="0006797D" w:rsidRDefault="00B32721" w:rsidP="000A45F0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06797D">
              <w:rPr>
                <w:i/>
                <w:color w:val="000000"/>
                <w:sz w:val="26"/>
                <w:szCs w:val="26"/>
              </w:rPr>
              <w:t xml:space="preserve">Is your sister </w:t>
            </w:r>
            <w:r w:rsidRPr="0006797D">
              <w:rPr>
                <w:i/>
                <w:color w:val="FF0000"/>
                <w:sz w:val="26"/>
                <w:szCs w:val="26"/>
                <w:u w:val="single"/>
              </w:rPr>
              <w:t>or</w:t>
            </w:r>
            <w:r w:rsidRPr="0006797D">
              <w:rPr>
                <w:i/>
                <w:color w:val="FF0000"/>
                <w:sz w:val="26"/>
                <w:szCs w:val="26"/>
              </w:rPr>
              <w:t xml:space="preserve"> </w:t>
            </w:r>
            <w:r w:rsidRPr="0006797D">
              <w:rPr>
                <w:i/>
                <w:color w:val="000000"/>
                <w:sz w:val="26"/>
                <w:szCs w:val="26"/>
              </w:rPr>
              <w:t>your brother a doctor?</w:t>
            </w:r>
          </w:p>
          <w:p w14:paraId="2FE0EAE9" w14:textId="77777777" w:rsidR="004F131A" w:rsidRPr="0006797D" w:rsidRDefault="0006797D" w:rsidP="0006797D">
            <w:pPr>
              <w:pStyle w:val="NormalWeb"/>
              <w:spacing w:before="0" w:beforeAutospacing="0" w:after="0" w:afterAutospacing="0" w:line="33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b) </w:t>
            </w:r>
            <w:r w:rsidR="008C3574" w:rsidRPr="0006797D">
              <w:rPr>
                <w:b/>
                <w:color w:val="000000"/>
                <w:sz w:val="26"/>
                <w:szCs w:val="26"/>
                <w:highlight w:val="yellow"/>
              </w:rPr>
              <w:t>Clause 1 and/but/or + clause 2</w:t>
            </w:r>
          </w:p>
          <w:p w14:paraId="62A0C44F" w14:textId="77777777" w:rsidR="008C3574" w:rsidRDefault="008C3574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797D">
              <w:rPr>
                <w:b/>
                <w:color w:val="0000CC"/>
                <w:sz w:val="26"/>
                <w:szCs w:val="26"/>
              </w:rPr>
              <w:t>*Giải thích</w:t>
            </w:r>
            <w:r>
              <w:rPr>
                <w:color w:val="000000"/>
                <w:sz w:val="26"/>
                <w:szCs w:val="26"/>
              </w:rPr>
              <w:t>: dùng and/but/or để nối giữa 2 mệnh đề.</w:t>
            </w:r>
          </w:p>
          <w:p w14:paraId="4C97F878" w14:textId="77777777" w:rsidR="008C3574" w:rsidRPr="0006797D" w:rsidRDefault="008C3574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06797D">
              <w:rPr>
                <w:i/>
                <w:color w:val="000000"/>
                <w:sz w:val="26"/>
                <w:szCs w:val="26"/>
              </w:rPr>
              <w:t xml:space="preserve">Ex: Put on your coat </w:t>
            </w:r>
            <w:r w:rsidRPr="00D777DA">
              <w:rPr>
                <w:i/>
                <w:color w:val="FF0000"/>
                <w:sz w:val="26"/>
                <w:szCs w:val="26"/>
              </w:rPr>
              <w:t xml:space="preserve">or </w:t>
            </w:r>
            <w:r w:rsidRPr="0006797D">
              <w:rPr>
                <w:i/>
                <w:color w:val="000000"/>
                <w:sz w:val="26"/>
                <w:szCs w:val="26"/>
              </w:rPr>
              <w:t>you’ll catch cold.</w:t>
            </w:r>
          </w:p>
          <w:p w14:paraId="7D23F167" w14:textId="77777777" w:rsidR="008C3574" w:rsidRPr="0006797D" w:rsidRDefault="0006797D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06797D">
              <w:rPr>
                <w:b/>
                <w:color w:val="000000"/>
                <w:sz w:val="26"/>
                <w:szCs w:val="26"/>
                <w:highlight w:val="yellow"/>
              </w:rPr>
              <w:t>c)</w:t>
            </w:r>
            <w:r w:rsidR="003C74FD" w:rsidRPr="0006797D"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6A17B3" w:rsidRPr="0006797D">
              <w:rPr>
                <w:b/>
                <w:color w:val="000000"/>
                <w:sz w:val="26"/>
                <w:szCs w:val="26"/>
                <w:highlight w:val="yellow"/>
              </w:rPr>
              <w:t>Clause of result + because + clause of reason</w:t>
            </w:r>
          </w:p>
          <w:p w14:paraId="66F0E624" w14:textId="77777777" w:rsidR="006A17B3" w:rsidRDefault="006A17B3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797D">
              <w:rPr>
                <w:b/>
                <w:color w:val="0000CC"/>
                <w:sz w:val="26"/>
                <w:szCs w:val="26"/>
              </w:rPr>
              <w:t>*Giải thích</w:t>
            </w:r>
            <w:r>
              <w:rPr>
                <w:color w:val="000000"/>
                <w:sz w:val="26"/>
                <w:szCs w:val="26"/>
              </w:rPr>
              <w:t>: dùng because để nối mệnh đề chỉ kết quả với mệnh đề chỉ nguyên nhân.</w:t>
            </w:r>
          </w:p>
          <w:p w14:paraId="42B9D84E" w14:textId="77777777" w:rsidR="006A17B3" w:rsidRPr="0006797D" w:rsidRDefault="006A17B3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06797D">
              <w:rPr>
                <w:i/>
                <w:color w:val="000000"/>
                <w:sz w:val="26"/>
                <w:szCs w:val="26"/>
              </w:rPr>
              <w:t xml:space="preserve">Ex: I was late </w:t>
            </w:r>
            <w:r w:rsidRPr="00D777DA">
              <w:rPr>
                <w:i/>
                <w:color w:val="FF0000"/>
                <w:sz w:val="26"/>
                <w:szCs w:val="26"/>
              </w:rPr>
              <w:t xml:space="preserve">because </w:t>
            </w:r>
            <w:r w:rsidRPr="0006797D">
              <w:rPr>
                <w:i/>
                <w:color w:val="000000"/>
                <w:sz w:val="26"/>
                <w:szCs w:val="26"/>
              </w:rPr>
              <w:t>I stayed up last night.</w:t>
            </w:r>
          </w:p>
          <w:p w14:paraId="6EAC1162" w14:textId="77777777" w:rsidR="006A17B3" w:rsidRPr="0006797D" w:rsidRDefault="0006797D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highlight w:val="yellow"/>
              </w:rPr>
              <w:t>d</w:t>
            </w:r>
            <w:r w:rsidR="003C74FD" w:rsidRPr="0006797D">
              <w:rPr>
                <w:b/>
                <w:color w:val="000000"/>
                <w:sz w:val="26"/>
                <w:szCs w:val="26"/>
                <w:highlight w:val="yellow"/>
              </w:rPr>
              <w:t xml:space="preserve">) </w:t>
            </w:r>
            <w:r w:rsidR="004F726C" w:rsidRPr="0006797D">
              <w:rPr>
                <w:b/>
                <w:color w:val="000000"/>
                <w:sz w:val="26"/>
                <w:szCs w:val="26"/>
                <w:highlight w:val="yellow"/>
              </w:rPr>
              <w:t>Because + clause of reason, clause of result</w:t>
            </w:r>
          </w:p>
          <w:p w14:paraId="5A23CFC4" w14:textId="77777777" w:rsidR="004F726C" w:rsidRDefault="004F726C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797D">
              <w:rPr>
                <w:b/>
                <w:color w:val="0000CC"/>
                <w:sz w:val="26"/>
                <w:szCs w:val="26"/>
              </w:rPr>
              <w:t>*Giải thích</w:t>
            </w:r>
            <w:r>
              <w:rPr>
                <w:color w:val="000000"/>
                <w:sz w:val="26"/>
                <w:szCs w:val="26"/>
              </w:rPr>
              <w:t>: dùng Because (đứng đầu câu) để nối 2 mệnh đề nguyên nhân và kết quả, chú ý ở giữa câu có dấu phẩy.</w:t>
            </w:r>
          </w:p>
          <w:p w14:paraId="2AE67316" w14:textId="77777777" w:rsidR="004F726C" w:rsidRDefault="00660DE9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797D">
              <w:rPr>
                <w:i/>
                <w:color w:val="000000"/>
                <w:sz w:val="26"/>
                <w:szCs w:val="26"/>
              </w:rPr>
              <w:t xml:space="preserve">Ex: </w:t>
            </w:r>
            <w:r w:rsidRPr="00D777DA">
              <w:rPr>
                <w:i/>
                <w:color w:val="FF0000"/>
                <w:sz w:val="26"/>
                <w:szCs w:val="26"/>
              </w:rPr>
              <w:t xml:space="preserve">Because </w:t>
            </w:r>
            <w:r w:rsidRPr="0006797D">
              <w:rPr>
                <w:i/>
                <w:color w:val="000000"/>
                <w:sz w:val="26"/>
                <w:szCs w:val="26"/>
              </w:rPr>
              <w:t>I stayed up last night, I was late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65D9E782" w14:textId="77777777" w:rsidR="00660DE9" w:rsidRPr="0006797D" w:rsidRDefault="0006797D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D777DA">
              <w:rPr>
                <w:b/>
                <w:color w:val="000000"/>
                <w:sz w:val="26"/>
                <w:szCs w:val="26"/>
              </w:rPr>
              <w:t>e</w:t>
            </w:r>
            <w:r w:rsidR="003C74FD" w:rsidRPr="0006797D">
              <w:rPr>
                <w:b/>
                <w:color w:val="000000"/>
                <w:sz w:val="26"/>
                <w:szCs w:val="26"/>
                <w:highlight w:val="yellow"/>
              </w:rPr>
              <w:t xml:space="preserve">) </w:t>
            </w:r>
            <w:r w:rsidR="00660DE9" w:rsidRPr="0006797D">
              <w:rPr>
                <w:b/>
                <w:color w:val="000000"/>
                <w:sz w:val="26"/>
                <w:szCs w:val="26"/>
                <w:highlight w:val="yellow"/>
              </w:rPr>
              <w:t>Clause of reason. Therefore, clause of result.</w:t>
            </w:r>
          </w:p>
          <w:p w14:paraId="7393623B" w14:textId="77777777" w:rsidR="0005104E" w:rsidRPr="0006797D" w:rsidRDefault="0005104E" w:rsidP="0005104E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F15AA4">
              <w:rPr>
                <w:b/>
                <w:color w:val="000000"/>
                <w:sz w:val="26"/>
                <w:szCs w:val="26"/>
              </w:rPr>
              <w:t>hoặc</w:t>
            </w:r>
            <w:r w:rsidRPr="0006797D">
              <w:rPr>
                <w:b/>
                <w:color w:val="000000"/>
                <w:sz w:val="26"/>
                <w:szCs w:val="26"/>
                <w:highlight w:val="yellow"/>
              </w:rPr>
              <w:t xml:space="preserve"> Clause of reason; therefore, clause of result.</w:t>
            </w:r>
          </w:p>
          <w:p w14:paraId="782C62DF" w14:textId="77777777" w:rsidR="00B67949" w:rsidRPr="0006797D" w:rsidRDefault="00B67949" w:rsidP="00B67949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F15AA4">
              <w:rPr>
                <w:b/>
                <w:color w:val="000000"/>
                <w:sz w:val="26"/>
                <w:szCs w:val="26"/>
              </w:rPr>
              <w:t>hoặc</w:t>
            </w:r>
            <w:r w:rsidRPr="0006797D">
              <w:rPr>
                <w:b/>
                <w:color w:val="000000"/>
                <w:sz w:val="26"/>
                <w:szCs w:val="26"/>
                <w:highlight w:val="yellow"/>
              </w:rPr>
              <w:t xml:space="preserve"> Clause of reason, so + clause of result.</w:t>
            </w:r>
          </w:p>
          <w:p w14:paraId="59DA0583" w14:textId="77777777" w:rsidR="00B67949" w:rsidRPr="00D777DA" w:rsidRDefault="00B67949" w:rsidP="00B67949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D777DA">
              <w:rPr>
                <w:i/>
                <w:color w:val="000000"/>
                <w:sz w:val="26"/>
                <w:szCs w:val="26"/>
              </w:rPr>
              <w:t>HS tự nêu ví dụ tương tự.</w:t>
            </w:r>
          </w:p>
          <w:p w14:paraId="1C126036" w14:textId="77777777" w:rsidR="00B67949" w:rsidRPr="00D777DA" w:rsidRDefault="00D777DA" w:rsidP="00B67949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D777DA">
              <w:rPr>
                <w:b/>
                <w:color w:val="000000"/>
                <w:sz w:val="26"/>
                <w:szCs w:val="26"/>
                <w:highlight w:val="yellow"/>
              </w:rPr>
              <w:t>f</w:t>
            </w:r>
            <w:r w:rsidR="003C74FD" w:rsidRPr="00D777DA">
              <w:rPr>
                <w:b/>
                <w:color w:val="000000"/>
                <w:sz w:val="26"/>
                <w:szCs w:val="26"/>
                <w:highlight w:val="yellow"/>
              </w:rPr>
              <w:t>) Introducing clause. However, opposite clause.</w:t>
            </w:r>
          </w:p>
          <w:p w14:paraId="0801C77F" w14:textId="77777777" w:rsidR="00575339" w:rsidRPr="00D777DA" w:rsidRDefault="00575339" w:rsidP="00B67949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D777DA">
              <w:rPr>
                <w:b/>
                <w:color w:val="000000"/>
                <w:sz w:val="26"/>
                <w:szCs w:val="26"/>
                <w:highlight w:val="yellow"/>
              </w:rPr>
              <w:t>Introducing clause + but + opposite clause</w:t>
            </w:r>
          </w:p>
          <w:p w14:paraId="474EF860" w14:textId="77777777" w:rsidR="003C74FD" w:rsidRDefault="003C74FD" w:rsidP="00B67949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D777DA">
              <w:rPr>
                <w:b/>
                <w:color w:val="0000CC"/>
                <w:sz w:val="26"/>
                <w:szCs w:val="26"/>
              </w:rPr>
              <w:t>*Giải thích</w:t>
            </w:r>
            <w:r>
              <w:rPr>
                <w:color w:val="000000"/>
                <w:sz w:val="26"/>
                <w:szCs w:val="26"/>
              </w:rPr>
              <w:t>:</w:t>
            </w:r>
            <w:r w:rsidR="00384E3E">
              <w:rPr>
                <w:color w:val="000000"/>
                <w:sz w:val="26"/>
                <w:szCs w:val="26"/>
              </w:rPr>
              <w:t xml:space="preserve"> dùng However</w:t>
            </w:r>
            <w:r w:rsidR="00575339">
              <w:rPr>
                <w:color w:val="000000"/>
                <w:sz w:val="26"/>
                <w:szCs w:val="26"/>
              </w:rPr>
              <w:t xml:space="preserve"> và but</w:t>
            </w:r>
            <w:r w:rsidR="00384E3E">
              <w:rPr>
                <w:color w:val="000000"/>
                <w:sz w:val="26"/>
                <w:szCs w:val="26"/>
              </w:rPr>
              <w:t xml:space="preserve"> để nối 2 mệnh đề đối lập (chú ý có dấu chấm và phẩy ở giữa câu</w:t>
            </w:r>
            <w:r w:rsidR="00575339">
              <w:rPr>
                <w:color w:val="000000"/>
                <w:sz w:val="26"/>
                <w:szCs w:val="26"/>
              </w:rPr>
              <w:t xml:space="preserve"> có However</w:t>
            </w:r>
            <w:r w:rsidR="00384E3E">
              <w:rPr>
                <w:color w:val="000000"/>
                <w:sz w:val="26"/>
                <w:szCs w:val="26"/>
              </w:rPr>
              <w:t>).</w:t>
            </w:r>
          </w:p>
          <w:p w14:paraId="3B9B5F48" w14:textId="77777777" w:rsidR="00384E3E" w:rsidRPr="00D777DA" w:rsidRDefault="00384E3E" w:rsidP="00B67949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D777DA">
              <w:rPr>
                <w:i/>
                <w:color w:val="000000"/>
                <w:sz w:val="26"/>
                <w:szCs w:val="26"/>
              </w:rPr>
              <w:t>Ex:</w:t>
            </w:r>
            <w:r w:rsidR="00575339" w:rsidRPr="00D777DA">
              <w:rPr>
                <w:i/>
                <w:color w:val="000000"/>
                <w:sz w:val="26"/>
                <w:szCs w:val="26"/>
              </w:rPr>
              <w:t xml:space="preserve"> Coronavirus is dangerous. </w:t>
            </w:r>
            <w:r w:rsidR="00575339" w:rsidRPr="00D777DA">
              <w:rPr>
                <w:i/>
                <w:color w:val="FF0000"/>
                <w:sz w:val="26"/>
                <w:szCs w:val="26"/>
              </w:rPr>
              <w:t>However</w:t>
            </w:r>
            <w:r w:rsidR="00575339" w:rsidRPr="00D777DA">
              <w:rPr>
                <w:i/>
                <w:color w:val="000000"/>
                <w:sz w:val="26"/>
                <w:szCs w:val="26"/>
              </w:rPr>
              <w:t>, we can easily destroy it with soap.</w:t>
            </w:r>
          </w:p>
          <w:p w14:paraId="52A30FEB" w14:textId="77777777" w:rsidR="00660DE9" w:rsidRPr="000A45F0" w:rsidRDefault="00575339" w:rsidP="004F131A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D777DA">
              <w:rPr>
                <w:i/>
                <w:color w:val="000000"/>
                <w:sz w:val="26"/>
                <w:szCs w:val="26"/>
              </w:rPr>
              <w:t xml:space="preserve">Hoặc Coronavirus is dangerous </w:t>
            </w:r>
            <w:r w:rsidRPr="00D777DA">
              <w:rPr>
                <w:i/>
                <w:color w:val="FF0000"/>
                <w:sz w:val="26"/>
                <w:szCs w:val="26"/>
              </w:rPr>
              <w:t xml:space="preserve">but </w:t>
            </w:r>
            <w:r w:rsidRPr="00D777DA">
              <w:rPr>
                <w:i/>
                <w:color w:val="000000"/>
                <w:sz w:val="26"/>
                <w:szCs w:val="26"/>
              </w:rPr>
              <w:t>we can easily destroy it with soap.</w:t>
            </w:r>
          </w:p>
        </w:tc>
        <w:tc>
          <w:tcPr>
            <w:tcW w:w="4536" w:type="dxa"/>
          </w:tcPr>
          <w:p w14:paraId="54A67E24" w14:textId="77777777" w:rsidR="003926A8" w:rsidRDefault="003926A8" w:rsidP="000026F9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24207C4" w14:textId="77777777" w:rsidR="007D2A66" w:rsidRDefault="007D2A66" w:rsidP="000026F9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A30B822" w14:textId="77777777" w:rsidR="007D2A66" w:rsidRDefault="007D2A66" w:rsidP="000026F9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- HS ghi vào tập định nghĩa, các công thức và ví dụ.</w:t>
            </w:r>
          </w:p>
          <w:p w14:paraId="0A14A03C" w14:textId="77777777" w:rsidR="00B34AE7" w:rsidRDefault="00B34AE7" w:rsidP="000026F9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 xml:space="preserve">- HS xem clip hướng dẫn tại link </w:t>
            </w:r>
            <w:hyperlink r:id="rId7" w:history="1">
              <w:r w:rsidRPr="004C177B">
                <w:rPr>
                  <w:rStyle w:val="Hyperlink"/>
                  <w:rFonts w:ascii="Times New Roman" w:eastAsia="SimSun" w:hAnsi="Times New Roman"/>
                  <w:sz w:val="26"/>
                  <w:szCs w:val="26"/>
                </w:rPr>
                <w:t>https://tinyurl.com/yd75pbgj</w:t>
              </w:r>
            </w:hyperlink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</w:p>
        </w:tc>
      </w:tr>
      <w:tr w:rsidR="0045148F" w:rsidRPr="007808FE" w14:paraId="475E7273" w14:textId="77777777" w:rsidTr="003166C2">
        <w:tc>
          <w:tcPr>
            <w:tcW w:w="5524" w:type="dxa"/>
          </w:tcPr>
          <w:p w14:paraId="2EF4D794" w14:textId="77777777" w:rsidR="00961ECE" w:rsidRDefault="00575339" w:rsidP="00CB3A01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7533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D. Bài tập củng cố</w:t>
            </w:r>
          </w:p>
          <w:p w14:paraId="01FF0503" w14:textId="77777777" w:rsidR="00575339" w:rsidRPr="006A26BE" w:rsidRDefault="00575339" w:rsidP="00F062AB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I. </w:t>
            </w:r>
            <w:r w:rsidR="00DC39DB"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Chọn đúng từ nối để điền vào chỗ trống:</w:t>
            </w:r>
          </w:p>
          <w:p w14:paraId="2F6FF911" w14:textId="77777777" w:rsidR="00DC39DB" w:rsidRPr="006A26BE" w:rsidRDefault="00DC39DB" w:rsidP="00F062AB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(and; or; but; because;</w:t>
            </w:r>
            <w:r w:rsidR="00776165"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therefore; </w:t>
            </w:r>
            <w:proofErr w:type="gramStart"/>
            <w:r w:rsidR="00776165"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however</w:t>
            </w:r>
            <w:proofErr w:type="gramEnd"/>
            <w:r w:rsidR="00776165"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)</w:t>
            </w:r>
          </w:p>
          <w:p w14:paraId="75B2C4C3" w14:textId="77777777" w:rsidR="00F062AB" w:rsidRDefault="00F062AB" w:rsidP="00F062AB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DC3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Mrs. Quyen bought corn, potatoes ______ cabbages at the market.</w:t>
            </w:r>
          </w:p>
          <w:p w14:paraId="66335789" w14:textId="77777777" w:rsidR="00087952" w:rsidRDefault="00087952" w:rsidP="00F062AB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 I’d love to play volleyball ______ I have to complete an assignment.</w:t>
            </w:r>
          </w:p>
          <w:p w14:paraId="5AB215C8" w14:textId="77777777" w:rsidR="00087952" w:rsidRDefault="00087952" w:rsidP="00F062AB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Nam got wet ______ he forgot his umbrella.</w:t>
            </w:r>
          </w:p>
          <w:p w14:paraId="7CFA92E3" w14:textId="77777777" w:rsidR="00087952" w:rsidRDefault="00087952" w:rsidP="00F062AB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Hoa failed her math test. ______, she has to do the test again.</w:t>
            </w:r>
          </w:p>
          <w:p w14:paraId="33E20A9F" w14:textId="77777777" w:rsidR="00087952" w:rsidRDefault="00087952" w:rsidP="00221D7C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Do you want Vietnamese tea ______ milk tea?</w:t>
            </w:r>
          </w:p>
          <w:p w14:paraId="01BE4EDB" w14:textId="77777777" w:rsidR="003E0D10" w:rsidRPr="006A26BE" w:rsidRDefault="003E0D10" w:rsidP="00087952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II. Trắc nghiệm</w:t>
            </w:r>
          </w:p>
          <w:p w14:paraId="7CE3D9E8" w14:textId="77777777" w:rsidR="003E0D10" w:rsidRPr="006A26BE" w:rsidRDefault="003E0D10" w:rsidP="00087952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She studies well but she behaves badly.</w:t>
            </w:r>
          </w:p>
          <w:p w14:paraId="4C2B9BE2" w14:textId="77777777" w:rsidR="003E0D10" w:rsidRDefault="003E0D10" w:rsidP="00087952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She studies well; however, she behaves badly.</w:t>
            </w:r>
          </w:p>
          <w:p w14:paraId="40080E95" w14:textId="77777777" w:rsidR="003E0D10" w:rsidRDefault="004C5EC4" w:rsidP="00087952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Because she behaves badly, she studies well.</w:t>
            </w:r>
          </w:p>
          <w:p w14:paraId="10245009" w14:textId="77777777" w:rsidR="004C5EC4" w:rsidRDefault="004C5EC4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She studies well, so she behaves badly.</w:t>
            </w:r>
          </w:p>
          <w:p w14:paraId="5C1F1DF1" w14:textId="77777777" w:rsidR="004C5EC4" w:rsidRDefault="004C5EC4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AC00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She behaves badly or she studies well.</w:t>
            </w:r>
          </w:p>
          <w:p w14:paraId="30CC9AFE" w14:textId="77777777" w:rsidR="00AC008A" w:rsidRPr="006A26BE" w:rsidRDefault="00AC008A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He ran the fastest, so he won the first prize.</w:t>
            </w:r>
          </w:p>
          <w:p w14:paraId="3462C017" w14:textId="77777777" w:rsidR="00AC008A" w:rsidRDefault="00AC008A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="000A7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He won the first prize but he ran the fastest.</w:t>
            </w:r>
          </w:p>
          <w:p w14:paraId="4B700693" w14:textId="77777777" w:rsidR="00AC008A" w:rsidRDefault="00AC008A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</w:t>
            </w:r>
            <w:r w:rsidR="000A7A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63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He ran the fastest. However, he won the first prize.</w:t>
            </w:r>
          </w:p>
          <w:p w14:paraId="23B9158A" w14:textId="77777777" w:rsidR="00AC008A" w:rsidRDefault="00AC008A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He ran the fastest; therefore, he won the first prize.</w:t>
            </w:r>
          </w:p>
          <w:p w14:paraId="0E7C0456" w14:textId="77777777" w:rsidR="00AC008A" w:rsidRDefault="00AC008A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="00F363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87E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He won the first prize </w:t>
            </w:r>
            <w:r w:rsidR="00535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 he ran the fastest.</w:t>
            </w:r>
          </w:p>
          <w:p w14:paraId="46BF095E" w14:textId="77777777" w:rsidR="00535A37" w:rsidRPr="006A26BE" w:rsidRDefault="00535A37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If you work hard, you will easily pass the exam.</w:t>
            </w:r>
          </w:p>
          <w:p w14:paraId="29D748D8" w14:textId="77777777" w:rsidR="00535A37" w:rsidRDefault="00535A37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Work hard or you will easily pass the exam,</w:t>
            </w:r>
          </w:p>
          <w:p w14:paraId="43125D50" w14:textId="77777777" w:rsidR="00535A37" w:rsidRDefault="00535A37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Work hard and you will easily pass the exam.</w:t>
            </w:r>
          </w:p>
          <w:p w14:paraId="32928D8C" w14:textId="77777777" w:rsidR="00535A37" w:rsidRDefault="00535A37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Because you will easily pass the exam, you work hard.</w:t>
            </w:r>
          </w:p>
          <w:p w14:paraId="3B4CF246" w14:textId="77777777" w:rsidR="00535A37" w:rsidRDefault="00535A37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="008059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Work hard but you will easily pass the exam.</w:t>
            </w:r>
          </w:p>
          <w:p w14:paraId="11F74D09" w14:textId="77777777" w:rsidR="00805901" w:rsidRPr="006A26BE" w:rsidRDefault="00805901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r w:rsidR="00ED02FE"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cannot go out because of the heavy rain.</w:t>
            </w:r>
          </w:p>
          <w:p w14:paraId="5753116F" w14:textId="77777777" w:rsidR="00ED02FE" w:rsidRDefault="00ED02FE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I canno</w:t>
            </w:r>
            <w:r w:rsidR="00B47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go out; however, the rain is heavy.</w:t>
            </w:r>
          </w:p>
          <w:p w14:paraId="28D0ADE3" w14:textId="77777777" w:rsidR="00ED02FE" w:rsidRDefault="00ED02FE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B47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E31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It rains heavily because I cannot go out.</w:t>
            </w:r>
          </w:p>
          <w:p w14:paraId="68AB99C8" w14:textId="77777777" w:rsidR="00ED02FE" w:rsidRDefault="00ED02FE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</w:t>
            </w:r>
            <w:r w:rsidR="00E31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rain is heavy but I cannot go out.</w:t>
            </w:r>
          </w:p>
          <w:p w14:paraId="1A376FF7" w14:textId="77777777" w:rsidR="00ED02FE" w:rsidRDefault="00ED02FE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It rains heavily, so I cannot go out.</w:t>
            </w:r>
          </w:p>
          <w:p w14:paraId="5BCF1632" w14:textId="77777777" w:rsidR="00E314F4" w:rsidRPr="006A26BE" w:rsidRDefault="00E314F4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5. </w:t>
            </w:r>
            <w:r w:rsidR="00471755" w:rsidRPr="006A26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We must be careful because the pandemic is very dangerous.</w:t>
            </w:r>
          </w:p>
          <w:p w14:paraId="3293503C" w14:textId="77777777" w:rsidR="00471755" w:rsidRDefault="00471755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="00647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pandemic is very dangerous; however, we must be careful.</w:t>
            </w:r>
          </w:p>
          <w:p w14:paraId="5879DFFE" w14:textId="77777777" w:rsidR="00471755" w:rsidRDefault="00471755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</w:t>
            </w:r>
            <w:r w:rsidR="00647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We must be careful but the pandemic is very dangerous.</w:t>
            </w:r>
          </w:p>
          <w:p w14:paraId="5692F714" w14:textId="77777777" w:rsidR="00471755" w:rsidRDefault="00471755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</w:t>
            </w:r>
            <w:r w:rsidR="00647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pandemic is very dangerous, so we must be careful.</w:t>
            </w:r>
          </w:p>
          <w:p w14:paraId="5F1D9201" w14:textId="77777777" w:rsidR="00471755" w:rsidRPr="00575339" w:rsidRDefault="00471755" w:rsidP="004C5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="005601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We must be careful; therefore, the pandemic is very dangerous.</w:t>
            </w:r>
          </w:p>
        </w:tc>
        <w:tc>
          <w:tcPr>
            <w:tcW w:w="4536" w:type="dxa"/>
          </w:tcPr>
          <w:p w14:paraId="0C77251B" w14:textId="77777777" w:rsidR="0045148F" w:rsidRDefault="0045148F" w:rsidP="000026F9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1D73022" w14:textId="67782847" w:rsidR="00560111" w:rsidRDefault="000139C2" w:rsidP="000026F9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0D59876A" w14:textId="77777777" w:rsidR="00187EA2" w:rsidRDefault="00187EA2" w:rsidP="00BB678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14:paraId="03750345" w14:textId="77777777" w:rsidR="00857C60" w:rsidRPr="00236620" w:rsidRDefault="00857C60" w:rsidP="00857C60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lastRenderedPageBreak/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3B0B14CE" w14:textId="77777777" w:rsidR="00857C60" w:rsidRDefault="00857C60" w:rsidP="00857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>- Họ</w:t>
      </w:r>
      <w:r>
        <w:rPr>
          <w:rFonts w:ascii="Times New Roman" w:hAnsi="Times New Roman" w:cs="Times New Roman"/>
          <w:b/>
          <w:color w:val="0000CC"/>
          <w:sz w:val="28"/>
        </w:rPr>
        <w:t xml:space="preserve">c sinh xem lại các công thức, cú pháp câu đối với Từ nối và làm các bài tập theo yêu </w:t>
      </w:r>
      <w:proofErr w:type="gramStart"/>
      <w:r>
        <w:rPr>
          <w:rFonts w:ascii="Times New Roman" w:hAnsi="Times New Roman" w:cs="Times New Roman"/>
          <w:b/>
          <w:color w:val="0000CC"/>
          <w:sz w:val="28"/>
        </w:rPr>
        <w:t>cầu(</w:t>
      </w:r>
      <w:proofErr w:type="gramEnd"/>
      <w:r>
        <w:rPr>
          <w:rFonts w:ascii="Times New Roman" w:hAnsi="Times New Roman" w:cs="Times New Roman"/>
          <w:b/>
          <w:color w:val="0000CC"/>
          <w:sz w:val="28"/>
        </w:rPr>
        <w:t>Bằng các đường link trực tuyến mà giáo viên tạo sẵn sau đó nhấn nút gởi)</w:t>
      </w:r>
    </w:p>
    <w:p w14:paraId="3329F928" w14:textId="77777777" w:rsidR="00857C60" w:rsidRPr="009B7A6D" w:rsidRDefault="00857C60" w:rsidP="00857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9B7A6D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>
        <w:rPr>
          <w:rFonts w:ascii="Times New Roman" w:hAnsi="Times New Roman" w:cs="Times New Roman"/>
          <w:b/>
          <w:color w:val="0000CC"/>
          <w:sz w:val="28"/>
        </w:rPr>
        <w:t>chuẩn bị tiết 2: Revision: Phrasal verbs</w:t>
      </w:r>
    </w:p>
    <w:p w14:paraId="4CD58F11" w14:textId="77777777" w:rsidR="0036611D" w:rsidRDefault="0036611D">
      <w:pPr>
        <w:spacing w:after="160" w:line="259" w:lineRule="auto"/>
      </w:pPr>
      <w:r>
        <w:br w:type="page"/>
      </w:r>
    </w:p>
    <w:p w14:paraId="37DE50A0" w14:textId="77777777" w:rsidR="00316E08" w:rsidRDefault="00316E08" w:rsidP="0031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lastRenderedPageBreak/>
        <w:t xml:space="preserve">NỘI DUNG </w:t>
      </w:r>
      <w:r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/>
          <w:b/>
          <w:sz w:val="28"/>
          <w:szCs w:val="28"/>
        </w:rPr>
        <w:t>I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TIẾNG ANH – KHỐI 9</w:t>
      </w:r>
    </w:p>
    <w:p w14:paraId="66C7CE9B" w14:textId="5AA3631D" w:rsidR="00316E08" w:rsidRDefault="00316E08" w:rsidP="00316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 w:rsidR="00767439">
        <w:rPr>
          <w:rFonts w:ascii="Times New Roman" w:hAnsi="Times New Roman"/>
          <w:b/>
          <w:sz w:val="28"/>
          <w:szCs w:val="28"/>
        </w:rPr>
        <w:t>2</w:t>
      </w:r>
      <w:r w:rsidR="00857C60">
        <w:rPr>
          <w:rFonts w:ascii="Times New Roman" w:hAnsi="Times New Roman"/>
          <w:b/>
          <w:sz w:val="28"/>
          <w:szCs w:val="28"/>
        </w:rPr>
        <w:t>2</w:t>
      </w:r>
      <w:r w:rsidR="007674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Tiết 2: </w:t>
      </w:r>
      <w:r w:rsidR="000139C2">
        <w:rPr>
          <w:rFonts w:ascii="Times New Roman" w:hAnsi="Times New Roman"/>
          <w:b/>
          <w:sz w:val="28"/>
          <w:szCs w:val="28"/>
        </w:rPr>
        <w:t>Revision: Phrasal verbs</w:t>
      </w:r>
    </w:p>
    <w:p w14:paraId="4D267858" w14:textId="77777777" w:rsidR="00857C60" w:rsidRPr="00F27D64" w:rsidRDefault="00857C60" w:rsidP="00857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27D64">
        <w:rPr>
          <w:rFonts w:ascii="Times New Roman" w:hAnsi="Times New Roman"/>
          <w:b/>
          <w:sz w:val="28"/>
          <w:szCs w:val="28"/>
        </w:rPr>
        <w:t>Thời gian họ</w:t>
      </w:r>
      <w:r>
        <w:rPr>
          <w:rFonts w:ascii="Times New Roman" w:hAnsi="Times New Roman"/>
          <w:b/>
          <w:sz w:val="28"/>
          <w:szCs w:val="28"/>
        </w:rPr>
        <w:t>c: 01/02 – 06/02/2021)</w:t>
      </w:r>
    </w:p>
    <w:p w14:paraId="57E39E49" w14:textId="77777777" w:rsidR="00857C60" w:rsidRPr="003A5D54" w:rsidRDefault="00857C60" w:rsidP="00857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4ECD5DA3" w14:textId="77777777" w:rsidR="0036611D" w:rsidRPr="00B57585" w:rsidRDefault="00A533A3" w:rsidP="00FD1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="00FD1EEC">
        <w:rPr>
          <w:rFonts w:ascii="Times New Roman" w:hAnsi="Times New Roman"/>
          <w:b/>
          <w:sz w:val="26"/>
          <w:szCs w:val="26"/>
        </w:rPr>
        <w:t xml:space="preserve">. </w:t>
      </w:r>
      <w:r w:rsidR="0036611D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378E0830" w14:textId="77777777" w:rsidR="00316E08" w:rsidRPr="00794858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Kiến thức: </w:t>
      </w:r>
      <w:r w:rsidR="00853DE2" w:rsidRPr="00794858">
        <w:rPr>
          <w:rFonts w:ascii="Times New Roman" w:hAnsi="Times New Roman"/>
          <w:bCs/>
          <w:color w:val="000000" w:themeColor="text1"/>
          <w:sz w:val="26"/>
          <w:szCs w:val="26"/>
        </w:rPr>
        <w:t>Sau khi HS học xong bài, HS có thể:</w:t>
      </w:r>
    </w:p>
    <w:p w14:paraId="5EDCE856" w14:textId="77777777" w:rsidR="00316E08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433C4B">
        <w:rPr>
          <w:rFonts w:ascii="Times New Roman" w:eastAsia="Times New Roman" w:hAnsi="Times New Roman"/>
          <w:color w:val="000000" w:themeColor="text1"/>
          <w:sz w:val="26"/>
          <w:szCs w:val="26"/>
        </w:rPr>
        <w:t>Khái quát lại các dạng của cụm động từ và một số trường hợp đặc biệt.</w:t>
      </w:r>
    </w:p>
    <w:p w14:paraId="5BCA0F58" w14:textId="77777777" w:rsidR="00316E08" w:rsidRPr="00B57585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Kỹ năng: </w:t>
      </w:r>
    </w:p>
    <w:p w14:paraId="71BB9695" w14:textId="77777777" w:rsidR="00316E08" w:rsidRPr="00B57585" w:rsidRDefault="00316E08" w:rsidP="00316E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8F60A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Phát triển kĩ năng </w:t>
      </w:r>
      <w:r w:rsidR="00824E65">
        <w:rPr>
          <w:rFonts w:ascii="Times New Roman" w:eastAsia="Times New Roman" w:hAnsi="Times New Roman"/>
          <w:color w:val="000000" w:themeColor="text1"/>
          <w:sz w:val="26"/>
          <w:szCs w:val="26"/>
        </w:rPr>
        <w:t>làm bài với các dạng</w:t>
      </w:r>
      <w:r w:rsidR="004656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trắc nghiệm, </w:t>
      </w:r>
      <w:r w:rsidR="00433C4B">
        <w:rPr>
          <w:rFonts w:ascii="Times New Roman" w:eastAsia="Times New Roman" w:hAnsi="Times New Roman"/>
          <w:color w:val="000000" w:themeColor="text1"/>
          <w:sz w:val="26"/>
          <w:szCs w:val="26"/>
        </w:rPr>
        <w:t>viết câu, điền từ</w:t>
      </w:r>
      <w:r w:rsidR="004656E2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448CB662" w14:textId="77777777" w:rsidR="008F60A6" w:rsidRPr="00B57585" w:rsidRDefault="008F60A6" w:rsidP="008F60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Pr="00B57585">
        <w:rPr>
          <w:rFonts w:ascii="Times New Roman" w:hAnsi="Times New Roman"/>
          <w:b/>
          <w:sz w:val="26"/>
          <w:szCs w:val="26"/>
        </w:rPr>
        <w:t>NỘI DUNG</w:t>
      </w:r>
    </w:p>
    <w:p w14:paraId="653DA8F0" w14:textId="77777777" w:rsidR="00360CF4" w:rsidRPr="00433C4B" w:rsidRDefault="004656E2" w:rsidP="00433C4B">
      <w:pPr>
        <w:spacing w:after="0"/>
        <w:ind w:firstLine="426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*</w:t>
      </w:r>
      <w:r w:rsidR="008F60A6" w:rsidRPr="003936A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433C4B">
        <w:rPr>
          <w:rFonts w:ascii="Times New Roman" w:hAnsi="Times New Roman" w:cs="Times New Roman"/>
          <w:b/>
          <w:color w:val="FF0000"/>
          <w:sz w:val="26"/>
          <w:szCs w:val="26"/>
        </w:rPr>
        <w:t>Ngữ pháp</w:t>
      </w:r>
      <w:r w:rsidR="008F60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433C4B" w:rsidRPr="00433C4B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433C4B">
        <w:rPr>
          <w:rFonts w:ascii="Times New Roman" w:hAnsi="Times New Roman" w:cs="Times New Roman"/>
          <w:color w:val="000000" w:themeColor="text1"/>
          <w:sz w:val="26"/>
          <w:szCs w:val="26"/>
        </w:rPr>
        <w:t>hrasal verbs (cụm động từ)</w:t>
      </w:r>
    </w:p>
    <w:p w14:paraId="0986E924" w14:textId="77777777" w:rsidR="00360CF4" w:rsidRDefault="00360CF4" w:rsidP="008F60A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360CF4" w:rsidSect="00433C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134" w:right="851" w:bottom="1134" w:left="1134" w:header="720" w:footer="720" w:gutter="0"/>
          <w:cols w:sep="1" w:space="720"/>
          <w:docGrid w:linePitch="360"/>
        </w:sectPr>
      </w:pPr>
    </w:p>
    <w:p w14:paraId="17AAB76A" w14:textId="77777777" w:rsidR="008F60A6" w:rsidRDefault="008F60A6" w:rsidP="008F60A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III. THỜI GIAN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45 phút</w:t>
      </w:r>
    </w:p>
    <w:p w14:paraId="0B4B0CDE" w14:textId="77777777" w:rsidR="008F60A6" w:rsidRPr="007A1177" w:rsidRDefault="008F60A6" w:rsidP="008F60A6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8F60A6" w14:paraId="4E38355F" w14:textId="77777777" w:rsidTr="00627836">
        <w:tc>
          <w:tcPr>
            <w:tcW w:w="4673" w:type="dxa"/>
            <w:shd w:val="clear" w:color="auto" w:fill="FFE599" w:themeFill="accent4" w:themeFillTint="66"/>
          </w:tcPr>
          <w:p w14:paraId="59394C55" w14:textId="77777777" w:rsidR="008F60A6" w:rsidRPr="007A1177" w:rsidRDefault="008F60A6" w:rsidP="006278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 w:rsidR="006A02F8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06322EC0" w14:textId="77777777" w:rsidR="008F60A6" w:rsidRPr="007A1177" w:rsidRDefault="008F60A6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 w:rsidR="006A02F8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8F60A6" w14:paraId="1600DDC2" w14:textId="77777777" w:rsidTr="00627836">
        <w:tc>
          <w:tcPr>
            <w:tcW w:w="4673" w:type="dxa"/>
          </w:tcPr>
          <w:p w14:paraId="5D644B23" w14:textId="77777777" w:rsidR="008F60A6" w:rsidRDefault="007E1B8A" w:rsidP="0062783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</w:t>
            </w:r>
            <w:r w:rsidR="008F60A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Kiểm tra bài cũ</w:t>
            </w:r>
          </w:p>
          <w:p w14:paraId="6BA35E72" w14:textId="77777777" w:rsidR="008F60A6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58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dựa vào kiến thức đã học, chọn đáp án đúng, sau đó ghi đáp án vào tập.</w:t>
            </w:r>
          </w:p>
          <w:p w14:paraId="756B285B" w14:textId="77777777" w:rsidR="008F60A6" w:rsidRPr="00D466F7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9" w:type="dxa"/>
          </w:tcPr>
          <w:p w14:paraId="2AF82F75" w14:textId="77777777" w:rsidR="008F60A6" w:rsidRPr="00D71751" w:rsidRDefault="008F60A6" w:rsidP="00627836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4173D9" w14:textId="77777777" w:rsidR="008F60A6" w:rsidRDefault="008F60A6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chọn và </w:t>
            </w:r>
            <w:r w:rsidRPr="00D71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 lại đáp án vào tập</w:t>
            </w:r>
          </w:p>
          <w:p w14:paraId="0006053B" w14:textId="77777777" w:rsidR="007E1B8A" w:rsidRDefault="007E1B8A" w:rsidP="006278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8427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forecast; rainy; temperatures; coast; trust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02036129" w14:textId="77777777" w:rsidR="00360CF4" w:rsidRPr="00ED0477" w:rsidRDefault="00360CF4" w:rsidP="00360CF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477">
              <w:rPr>
                <w:rFonts w:ascii="Times New Roman" w:hAnsi="Times New Roman" w:cs="Times New Roman"/>
                <w:sz w:val="26"/>
                <w:szCs w:val="26"/>
              </w:rPr>
              <w:t>1. Thuy’s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grandmother wants her to___</w:t>
            </w:r>
            <w:r w:rsidRPr="00ED0477">
              <w:rPr>
                <w:rFonts w:ascii="Times New Roman" w:hAnsi="Times New Roman" w:cs="Times New Roman"/>
                <w:sz w:val="26"/>
                <w:szCs w:val="26"/>
              </w:rPr>
              <w:t>__the volume on TV because she wants to listen to the ______</w:t>
            </w:r>
          </w:p>
          <w:p w14:paraId="56B30244" w14:textId="77777777" w:rsidR="00360CF4" w:rsidRPr="00ED0477" w:rsidRDefault="00360CF4" w:rsidP="00360CF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It will be__</w:t>
            </w:r>
            <w:r w:rsidRPr="00ED0477">
              <w:rPr>
                <w:rFonts w:ascii="Times New Roman" w:hAnsi="Times New Roman" w:cs="Times New Roman"/>
                <w:sz w:val="26"/>
                <w:szCs w:val="26"/>
              </w:rPr>
              <w:t>__along the coast of Thanh Hoa.</w:t>
            </w:r>
          </w:p>
          <w:p w14:paraId="2C6ABDD2" w14:textId="77777777" w:rsidR="00F12343" w:rsidRPr="00360CF4" w:rsidRDefault="00360CF4" w:rsidP="00360CF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The__</w:t>
            </w:r>
            <w:r w:rsidRPr="00ED0477">
              <w:rPr>
                <w:rFonts w:ascii="Times New Roman" w:hAnsi="Times New Roman" w:cs="Times New Roman"/>
                <w:sz w:val="26"/>
                <w:szCs w:val="26"/>
              </w:rPr>
              <w:t>__will experience thunderstorms.</w:t>
            </w:r>
          </w:p>
        </w:tc>
      </w:tr>
      <w:tr w:rsidR="008F60A6" w:rsidRPr="007808FE" w14:paraId="53071D29" w14:textId="77777777" w:rsidTr="00627836">
        <w:tc>
          <w:tcPr>
            <w:tcW w:w="4673" w:type="dxa"/>
          </w:tcPr>
          <w:p w14:paraId="3A48255B" w14:textId="77777777" w:rsidR="00CB3319" w:rsidRPr="001E5A42" w:rsidRDefault="001E5A42" w:rsidP="00A3536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E5A4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</w:t>
            </w:r>
            <w:r w:rsidR="00433C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Ngữ pháp</w:t>
            </w:r>
          </w:p>
          <w:p w14:paraId="7CCDF1A4" w14:textId="77777777" w:rsidR="00254E7D" w:rsidRPr="00CE7B14" w:rsidRDefault="00303BAA" w:rsidP="00254E7D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CE7B1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I. Các loại phrasal verbs</w:t>
            </w:r>
          </w:p>
          <w:p w14:paraId="03BC1BC4" w14:textId="77777777" w:rsidR="00303BAA" w:rsidRDefault="00303BAA" w:rsidP="00254E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7B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1. </w:t>
            </w:r>
            <w:r w:rsidR="00564BAB" w:rsidRPr="00CE7B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VERB + PREPOSITION</w:t>
            </w:r>
          </w:p>
          <w:p w14:paraId="6281D2FE" w14:textId="77777777" w:rsidR="00303BAA" w:rsidRDefault="00303BAA" w:rsidP="00303B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*Giải thích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loại 1 gồm </w:t>
            </w:r>
            <w:r w:rsidR="00564B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từ kết hợp với </w:t>
            </w:r>
            <w:r w:rsidR="00564B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một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từ.</w:t>
            </w:r>
          </w:p>
          <w:p w14:paraId="29883B3B" w14:textId="77777777" w:rsidR="00303BAA" w:rsidRPr="00905828" w:rsidRDefault="00303BAA" w:rsidP="00303BAA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Ex: turn </w:t>
            </w:r>
            <w:r w:rsidRPr="001355FF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on </w:t>
            </w: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(bật lên), look </w:t>
            </w:r>
            <w:r w:rsidRPr="001355FF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for </w:t>
            </w: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(tìm </w:t>
            </w:r>
            <w:proofErr w:type="gramStart"/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kiếm)...</w:t>
            </w:r>
            <w:proofErr w:type="gramEnd"/>
          </w:p>
          <w:p w14:paraId="6A5521EB" w14:textId="77777777" w:rsidR="00303BAA" w:rsidRDefault="00564BAB" w:rsidP="00303B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7B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2. VERB + ADVERB</w:t>
            </w:r>
          </w:p>
          <w:p w14:paraId="5F032C41" w14:textId="77777777" w:rsidR="00564BAB" w:rsidRDefault="00564BAB" w:rsidP="00303B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*Giải thích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loại 2 gồm </w:t>
            </w:r>
            <w:r w:rsidR="000A37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từ kết hợp với một trạng từ</w:t>
            </w:r>
          </w:p>
          <w:p w14:paraId="17C5AB6F" w14:textId="77777777" w:rsidR="000A3751" w:rsidRPr="00905828" w:rsidRDefault="000A3751" w:rsidP="000A375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Ex: hang </w:t>
            </w:r>
            <w:r w:rsidRPr="001355FF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out </w:t>
            </w: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(tụ tập), think </w:t>
            </w:r>
            <w:r w:rsidRPr="001355FF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over </w:t>
            </w: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(nghĩ kĩ </w:t>
            </w:r>
            <w:proofErr w:type="gramStart"/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lại)...</w:t>
            </w:r>
            <w:proofErr w:type="gramEnd"/>
          </w:p>
          <w:p w14:paraId="154E716E" w14:textId="77777777" w:rsidR="000A3751" w:rsidRDefault="000A3751" w:rsidP="000A37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7B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3. VERB + ADV + PRE</w:t>
            </w:r>
          </w:p>
          <w:p w14:paraId="7D6253F6" w14:textId="77777777" w:rsidR="000A3751" w:rsidRDefault="000A3751" w:rsidP="000A37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Pr="00905828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Giải thích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loại 3 gồm một động từ kết hợp với một trạng từ và một giới từ.</w:t>
            </w:r>
          </w:p>
          <w:p w14:paraId="403BFDC0" w14:textId="77777777" w:rsidR="000A3751" w:rsidRPr="00905828" w:rsidRDefault="000A3751" w:rsidP="000A3751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Ex: look </w:t>
            </w:r>
            <w:r w:rsidRPr="001355FF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forward to </w:t>
            </w: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(trông </w:t>
            </w:r>
            <w:proofErr w:type="gramStart"/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mong)</w:t>
            </w:r>
            <w:r w:rsidR="00DB6A61"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...</w:t>
            </w:r>
            <w:proofErr w:type="gramEnd"/>
          </w:p>
          <w:p w14:paraId="5882927A" w14:textId="77777777" w:rsidR="00DB6A61" w:rsidRPr="00CE7B14" w:rsidRDefault="00F32FDB" w:rsidP="000A3751">
            <w:pPr>
              <w:spacing w:after="0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CE7B1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II. Lưu ý</w:t>
            </w:r>
          </w:p>
          <w:p w14:paraId="243A4975" w14:textId="77777777" w:rsidR="00F32FDB" w:rsidRPr="00F32FDB" w:rsidRDefault="00F32FDB" w:rsidP="00F32F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Khi cụm động từ có tân ngữ (object) thì trong một số trường hợp tân ngữ có thể đứng ở cả hai vị trí: trước hoặc sau trạng từ.</w:t>
            </w:r>
          </w:p>
          <w:p w14:paraId="6B20DFFF" w14:textId="77777777" w:rsidR="00F32FDB" w:rsidRPr="00905828" w:rsidRDefault="00905828" w:rsidP="00F32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Ex</w:t>
            </w:r>
            <w:r w:rsidR="00F32FDB"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: She took her coat off. </w:t>
            </w:r>
            <w:r w:rsidR="00F32FDB" w:rsidRPr="00905828">
              <w:rPr>
                <w:rFonts w:ascii="Cambria Math" w:hAnsi="Cambria Math" w:cs="Cambria Math"/>
                <w:i/>
                <w:color w:val="000000" w:themeColor="text1"/>
                <w:sz w:val="26"/>
                <w:szCs w:val="26"/>
              </w:rPr>
              <w:t>⇔</w:t>
            </w:r>
            <w:r w:rsidR="00F32FDB"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She took off </w:t>
            </w:r>
            <w:r w:rsidR="00F32FDB"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her coat. (Cô ấy cởi áo khoác ra).</w:t>
            </w:r>
          </w:p>
          <w:p w14:paraId="673E3950" w14:textId="77777777" w:rsidR="00F32FDB" w:rsidRPr="00F32FDB" w:rsidRDefault="00F32FDB" w:rsidP="00F32F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Nhưng nếu tân ngữ là một đại từ (me/ them/ it/ him …) thì tân ngữ luôn đứng trước trạng từ.</w:t>
            </w:r>
          </w:p>
          <w:p w14:paraId="59299FAE" w14:textId="77777777" w:rsidR="00F32FDB" w:rsidRPr="00905828" w:rsidRDefault="00905828" w:rsidP="00F32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Ex</w:t>
            </w:r>
            <w:r w:rsidR="00F32FDB" w:rsidRPr="0090582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 They gave me a form and told me to fill it in. (Họ đưa cho tôi một mẫu đơn và bảo tôi điền vào.) (không dùng fill in it)</w:t>
            </w:r>
          </w:p>
        </w:tc>
        <w:tc>
          <w:tcPr>
            <w:tcW w:w="5239" w:type="dxa"/>
          </w:tcPr>
          <w:p w14:paraId="2CDFCC73" w14:textId="77777777" w:rsidR="00043FBC" w:rsidRDefault="00043FBC" w:rsidP="00EC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B32362" w14:textId="77777777" w:rsidR="00CE7B14" w:rsidRDefault="00CE7B14" w:rsidP="00EC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6124A5" w14:textId="77777777" w:rsidR="00CE7B14" w:rsidRDefault="00CE7B14" w:rsidP="00EC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ghi lại các dạng phrasal verbs vào tập và cho ví dụ.</w:t>
            </w:r>
          </w:p>
          <w:p w14:paraId="10C790B5" w14:textId="77777777" w:rsidR="00B34AE7" w:rsidRPr="005A0ACB" w:rsidRDefault="00B34AE7" w:rsidP="00EC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xem clip hướng dẫn tại link </w:t>
            </w:r>
            <w:hyperlink r:id="rId14" w:history="1">
              <w:r w:rsidRPr="004C177B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https://tinyurl.com/yaq3qvvy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E7DFE" w:rsidRPr="00A04A24" w14:paraId="52DE9EAA" w14:textId="77777777" w:rsidTr="00627836">
        <w:tc>
          <w:tcPr>
            <w:tcW w:w="4673" w:type="dxa"/>
          </w:tcPr>
          <w:p w14:paraId="52F68A94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b/>
                <w:color w:val="FF0000"/>
                <w:sz w:val="26"/>
                <w:szCs w:val="26"/>
              </w:rPr>
            </w:pPr>
            <w:r w:rsidRPr="00065D68">
              <w:rPr>
                <w:b/>
                <w:color w:val="FF0000"/>
                <w:sz w:val="26"/>
                <w:szCs w:val="26"/>
              </w:rPr>
              <w:lastRenderedPageBreak/>
              <w:t>C. Bài tập củng cố</w:t>
            </w:r>
          </w:p>
          <w:p w14:paraId="572F440E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1. Do you want to stop in this town, or shall we _______?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4B52A354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turn on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B. turn off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3C50A9FA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go on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look after</w:t>
            </w:r>
          </w:p>
          <w:p w14:paraId="7D95BB33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2. Who will ________ the children while you go out to work?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743B9C7E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look for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B. look up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2DEF8F7A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look after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look at</w:t>
            </w:r>
          </w:p>
          <w:p w14:paraId="5A5FFEFB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3. Please ________ the light, it’s getting dark here.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2FC5BDD9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turn on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B. turn off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5010FF6E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turn over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turn into</w:t>
            </w:r>
          </w:p>
          <w:p w14:paraId="3723F162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4. The nurse has to ______</w:t>
            </w:r>
            <w:r w:rsidRPr="00065D68">
              <w:rPr>
                <w:color w:val="000000"/>
                <w:sz w:val="26"/>
                <w:szCs w:val="26"/>
              </w:rPr>
              <w:tab/>
              <w:t>the patients at the midnight.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78F00EF2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A. look after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ab/>
              <w:t>B. loo</w:t>
            </w:r>
            <w:r>
              <w:rPr>
                <w:color w:val="000000"/>
                <w:sz w:val="26"/>
                <w:szCs w:val="26"/>
              </w:rPr>
              <w:t>k up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2C7A4BA8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look at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="00CE7B14">
              <w:rPr>
                <w:color w:val="000000"/>
                <w:sz w:val="26"/>
                <w:szCs w:val="26"/>
              </w:rPr>
              <w:tab/>
              <w:t>D</w:t>
            </w:r>
            <w:r w:rsidRPr="00065D68">
              <w:rPr>
                <w:color w:val="000000"/>
                <w:sz w:val="26"/>
                <w:szCs w:val="26"/>
              </w:rPr>
              <w:t>. look for</w:t>
            </w:r>
          </w:p>
          <w:p w14:paraId="6AB53BAE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5. There is an inflation. The prices __________.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45BF5F46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A.</w:t>
            </w:r>
            <w:r>
              <w:rPr>
                <w:color w:val="000000"/>
                <w:sz w:val="26"/>
                <w:szCs w:val="26"/>
              </w:rPr>
              <w:t xml:space="preserve"> are going on </w:t>
            </w:r>
          </w:p>
          <w:p w14:paraId="59B6CAD5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are going down</w:t>
            </w:r>
          </w:p>
          <w:p w14:paraId="54903561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are going over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3B5CA893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D. are going up</w:t>
            </w:r>
          </w:p>
          <w:p w14:paraId="6CBBDD2D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6. Remember to _______ your shoes when you are in a Japanese house.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7E20F603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take care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B. take on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518ADC3B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take over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="00CE7B14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take off</w:t>
            </w:r>
          </w:p>
          <w:p w14:paraId="572FA91C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7. You can __________ the new words in the dictionary.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5A7783AB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look for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B. look after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3603118F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look up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="00CE7B14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look at</w:t>
            </w:r>
          </w:p>
          <w:p w14:paraId="2EC57E01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8. It’s cold out</w:t>
            </w:r>
            <w:r>
              <w:rPr>
                <w:color w:val="000000"/>
                <w:sz w:val="26"/>
                <w:szCs w:val="26"/>
              </w:rPr>
              <w:t>side. __________ your coat.</w:t>
            </w:r>
          </w:p>
          <w:p w14:paraId="697FCB25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Put on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B. Put down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66A14206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Put off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="00CE7B14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Put into</w:t>
            </w:r>
          </w:p>
          <w:p w14:paraId="536EDC7C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 xml:space="preserve">9. If you want to be healthy, you </w:t>
            </w:r>
            <w:r w:rsidRPr="00065D68">
              <w:rPr>
                <w:color w:val="000000"/>
                <w:sz w:val="26"/>
                <w:szCs w:val="26"/>
              </w:rPr>
              <w:lastRenderedPageBreak/>
              <w:t>should__________ your bad habits in your lifestyles.</w:t>
            </w:r>
          </w:p>
          <w:p w14:paraId="5F0D67FF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 give up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B call off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205B9182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 break down</w:t>
            </w:r>
            <w:r w:rsidRPr="00065D68">
              <w:rPr>
                <w:color w:val="000000"/>
                <w:sz w:val="26"/>
                <w:szCs w:val="26"/>
              </w:rPr>
              <w:tab/>
              <w:t>D get over</w:t>
            </w:r>
          </w:p>
          <w:p w14:paraId="73E9E2F8" w14:textId="77777777" w:rsidR="00065D68" w:rsidRP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10. You can look __________ these new words in the dictionary if you don't know their meanings.</w:t>
            </w:r>
          </w:p>
          <w:p w14:paraId="6EB52D84" w14:textId="77777777" w:rsidR="00065D68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A. up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="00CE7B14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B. after</w:t>
            </w:r>
            <w:r w:rsidRPr="00065D68">
              <w:rPr>
                <w:color w:val="000000"/>
                <w:sz w:val="26"/>
                <w:szCs w:val="26"/>
              </w:rPr>
              <w:tab/>
            </w:r>
          </w:p>
          <w:p w14:paraId="37A010AC" w14:textId="77777777" w:rsidR="00065D68" w:rsidRPr="000E49A2" w:rsidRDefault="00065D68" w:rsidP="00065D68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065D68">
              <w:rPr>
                <w:color w:val="000000"/>
                <w:sz w:val="26"/>
                <w:szCs w:val="26"/>
              </w:rPr>
              <w:t>C. for</w:t>
            </w:r>
            <w:r w:rsidRPr="00065D68">
              <w:rPr>
                <w:color w:val="000000"/>
                <w:sz w:val="26"/>
                <w:szCs w:val="26"/>
              </w:rPr>
              <w:tab/>
            </w:r>
            <w:r w:rsidR="00CE7B14">
              <w:rPr>
                <w:color w:val="000000"/>
                <w:sz w:val="26"/>
                <w:szCs w:val="26"/>
              </w:rPr>
              <w:tab/>
            </w:r>
            <w:r w:rsidRPr="00065D68">
              <w:rPr>
                <w:color w:val="000000"/>
                <w:sz w:val="26"/>
                <w:szCs w:val="26"/>
              </w:rPr>
              <w:t>D. out</w:t>
            </w:r>
          </w:p>
        </w:tc>
        <w:tc>
          <w:tcPr>
            <w:tcW w:w="5239" w:type="dxa"/>
          </w:tcPr>
          <w:p w14:paraId="12AC69BC" w14:textId="77777777" w:rsidR="005E7DFE" w:rsidRDefault="005E7DFE" w:rsidP="005E7DF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60FD34" w14:textId="43CAA89D" w:rsidR="004B3F68" w:rsidRPr="00A2425D" w:rsidRDefault="004B3F68" w:rsidP="002210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179B374" w14:textId="77777777"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lastRenderedPageBreak/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74E63EDB" w14:textId="77777777"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CE7B14">
        <w:rPr>
          <w:rFonts w:ascii="Times New Roman" w:hAnsi="Times New Roman" w:cs="Times New Roman"/>
          <w:b/>
          <w:color w:val="0000CC"/>
          <w:sz w:val="28"/>
        </w:rPr>
        <w:t>xem lại lý thuyết của bài.</w:t>
      </w:r>
    </w:p>
    <w:p w14:paraId="40064FF8" w14:textId="3A527FBA" w:rsidR="00F9462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làm bài tập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trực tuyến </w:t>
      </w:r>
      <w:r w:rsidR="00A80065">
        <w:rPr>
          <w:rFonts w:ascii="Times New Roman" w:hAnsi="Times New Roman" w:cs="Times New Roman"/>
          <w:b/>
          <w:color w:val="0000CC"/>
          <w:sz w:val="28"/>
        </w:rPr>
        <w:t xml:space="preserve">của cả 2 tiết </w:t>
      </w:r>
      <w:r w:rsidRPr="005F0735">
        <w:rPr>
          <w:rFonts w:ascii="Times New Roman" w:hAnsi="Times New Roman" w:cs="Times New Roman"/>
          <w:b/>
          <w:color w:val="0000CC"/>
          <w:sz w:val="28"/>
        </w:rPr>
        <w:t>bằng cách truy cập đường link Google Form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r w:rsidR="0074356F">
        <w:rPr>
          <w:rFonts w:ascii="Times New Roman" w:hAnsi="Times New Roman" w:cs="Times New Roman"/>
          <w:b/>
          <w:color w:val="0000CC"/>
          <w:sz w:val="28"/>
        </w:rPr>
        <w:t xml:space="preserve">tại địa chỉ </w:t>
      </w:r>
      <w:hyperlink r:id="rId15" w:history="1">
        <w:r w:rsidR="005D0045" w:rsidRPr="005238A6">
          <w:rPr>
            <w:rStyle w:val="Hyperlink"/>
            <w:rFonts w:ascii="Times New Roman" w:hAnsi="Times New Roman" w:cs="Times New Roman"/>
            <w:b/>
            <w:sz w:val="28"/>
          </w:rPr>
          <w:t>https://forms.gle/4Zxhka4vGBqG6SNm8</w:t>
        </w:r>
      </w:hyperlink>
      <w:r w:rsidR="005D0045">
        <w:rPr>
          <w:rFonts w:ascii="Times New Roman" w:hAnsi="Times New Roman" w:cs="Times New Roman"/>
          <w:b/>
          <w:color w:val="0000CC"/>
          <w:sz w:val="28"/>
        </w:rPr>
        <w:t xml:space="preserve"> </w:t>
      </w:r>
    </w:p>
    <w:p w14:paraId="4D36B309" w14:textId="405C7FC5" w:rsidR="008A2DA5" w:rsidRPr="005F073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Hạn chót: </w:t>
      </w:r>
      <w:r w:rsidR="00AE1C62">
        <w:rPr>
          <w:rFonts w:ascii="Times New Roman" w:hAnsi="Times New Roman" w:cs="Times New Roman"/>
          <w:b/>
          <w:color w:val="0000CC"/>
          <w:sz w:val="28"/>
        </w:rPr>
        <w:t xml:space="preserve">Trước </w:t>
      </w:r>
      <w:bookmarkStart w:id="0" w:name="_GoBack"/>
      <w:bookmarkEnd w:id="0"/>
      <w:r w:rsidR="005D0045">
        <w:rPr>
          <w:rFonts w:ascii="Times New Roman" w:hAnsi="Times New Roman" w:cs="Times New Roman"/>
          <w:b/>
          <w:color w:val="0000CC"/>
          <w:sz w:val="28"/>
        </w:rPr>
        <w:t>17h ngày 05/2/2021.</w:t>
      </w:r>
    </w:p>
    <w:p w14:paraId="467F4739" w14:textId="77777777" w:rsidR="00474DCD" w:rsidRPr="005F0735" w:rsidRDefault="00474DCD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Các em nhớ làm bài đầy đủ. Chúc các em </w:t>
      </w:r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 tập tốt và giữ gìn sức khỏe.</w:t>
      </w:r>
    </w:p>
    <w:p w14:paraId="1BDC1F37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A63BB9" w14:textId="77777777" w:rsidR="009B7A6D" w:rsidRPr="002769CC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760"/>
        <w:gridCol w:w="1536"/>
        <w:gridCol w:w="2294"/>
        <w:gridCol w:w="3903"/>
      </w:tblGrid>
      <w:tr w:rsidR="009B7A6D" w:rsidRPr="009B7A6D" w14:paraId="3F05CB3F" w14:textId="77777777" w:rsidTr="00652F33">
        <w:tc>
          <w:tcPr>
            <w:tcW w:w="1760" w:type="dxa"/>
          </w:tcPr>
          <w:p w14:paraId="124E11A2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Họ tên GV</w:t>
            </w:r>
          </w:p>
        </w:tc>
        <w:tc>
          <w:tcPr>
            <w:tcW w:w="1536" w:type="dxa"/>
          </w:tcPr>
          <w:p w14:paraId="58073D21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Zalo</w:t>
            </w:r>
          </w:p>
        </w:tc>
        <w:tc>
          <w:tcPr>
            <w:tcW w:w="2294" w:type="dxa"/>
          </w:tcPr>
          <w:p w14:paraId="28C10D8E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Facebook/Messenger</w:t>
            </w:r>
          </w:p>
        </w:tc>
        <w:tc>
          <w:tcPr>
            <w:tcW w:w="3903" w:type="dxa"/>
          </w:tcPr>
          <w:p w14:paraId="1131D003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Cs w:val="28"/>
              </w:rPr>
            </w:pPr>
            <w:r w:rsidRPr="009B7A6D">
              <w:rPr>
                <w:rFonts w:ascii="Times New Roman" w:hAnsi="Times New Roman" w:cs="Times New Roman"/>
                <w:b/>
                <w:color w:val="0000CC"/>
                <w:szCs w:val="28"/>
              </w:rPr>
              <w:t>Email</w:t>
            </w:r>
          </w:p>
        </w:tc>
      </w:tr>
      <w:tr w:rsidR="009B7A6D" w:rsidRPr="009B7A6D" w14:paraId="5D86976B" w14:textId="77777777" w:rsidTr="00652F33">
        <w:tc>
          <w:tcPr>
            <w:tcW w:w="1760" w:type="dxa"/>
          </w:tcPr>
          <w:p w14:paraId="5C5306A7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Thầy Nhân</w:t>
            </w:r>
          </w:p>
        </w:tc>
        <w:tc>
          <w:tcPr>
            <w:tcW w:w="1536" w:type="dxa"/>
          </w:tcPr>
          <w:p w14:paraId="78331B8B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0399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137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903</w:t>
            </w:r>
          </w:p>
        </w:tc>
        <w:tc>
          <w:tcPr>
            <w:tcW w:w="2294" w:type="dxa"/>
          </w:tcPr>
          <w:p w14:paraId="5BB48C65" w14:textId="77777777" w:rsidR="009B7A6D" w:rsidRPr="009B7A6D" w:rsidRDefault="00652F33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Mr Nhân - TTV</w:t>
            </w:r>
          </w:p>
        </w:tc>
        <w:tc>
          <w:tcPr>
            <w:tcW w:w="3903" w:type="dxa"/>
          </w:tcPr>
          <w:p w14:paraId="387AE3EC" w14:textId="77777777" w:rsidR="009B7A6D" w:rsidRPr="009B7A6D" w:rsidRDefault="00990CC9" w:rsidP="00652F3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6" w:history="1">
              <w:r w:rsidR="00652F33">
                <w:rPr>
                  <w:rStyle w:val="Hyperlink"/>
                  <w:rFonts w:ascii="Times New Roman" w:hAnsi="Times New Roman" w:cs="Times New Roman"/>
                  <w:szCs w:val="28"/>
                </w:rPr>
                <w:t>nhannt@msedu.edu.vn</w:t>
              </w:r>
            </w:hyperlink>
            <w:r w:rsidR="00652F33">
              <w:rPr>
                <w:rStyle w:val="Hyperlink"/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B7A6D" w:rsidRPr="009B7A6D" w14:paraId="72BAC500" w14:textId="77777777" w:rsidTr="00652F33">
        <w:tc>
          <w:tcPr>
            <w:tcW w:w="1760" w:type="dxa"/>
          </w:tcPr>
          <w:p w14:paraId="0F6BD70A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Liên</w:t>
            </w:r>
          </w:p>
        </w:tc>
        <w:tc>
          <w:tcPr>
            <w:tcW w:w="1536" w:type="dxa"/>
          </w:tcPr>
          <w:p w14:paraId="37255514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0979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702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178</w:t>
            </w:r>
          </w:p>
        </w:tc>
        <w:tc>
          <w:tcPr>
            <w:tcW w:w="2294" w:type="dxa"/>
          </w:tcPr>
          <w:p w14:paraId="2E3DADD1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Lien Nguyen</w:t>
            </w:r>
          </w:p>
        </w:tc>
        <w:tc>
          <w:tcPr>
            <w:tcW w:w="3903" w:type="dxa"/>
          </w:tcPr>
          <w:p w14:paraId="0F4204B1" w14:textId="77777777" w:rsidR="009B7A6D" w:rsidRPr="009B7A6D" w:rsidRDefault="00990CC9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7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liennguyen020178@gmail.com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14:paraId="7F567786" w14:textId="77777777" w:rsidTr="00652F33">
        <w:tc>
          <w:tcPr>
            <w:tcW w:w="1760" w:type="dxa"/>
          </w:tcPr>
          <w:p w14:paraId="022494E1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Lan</w:t>
            </w:r>
          </w:p>
        </w:tc>
        <w:tc>
          <w:tcPr>
            <w:tcW w:w="1536" w:type="dxa"/>
          </w:tcPr>
          <w:p w14:paraId="5070233A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627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585</w:t>
            </w:r>
          </w:p>
        </w:tc>
        <w:tc>
          <w:tcPr>
            <w:tcW w:w="2294" w:type="dxa"/>
          </w:tcPr>
          <w:p w14:paraId="79043758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Lan Nguyen</w:t>
            </w:r>
          </w:p>
        </w:tc>
        <w:tc>
          <w:tcPr>
            <w:tcW w:w="3903" w:type="dxa"/>
          </w:tcPr>
          <w:p w14:paraId="31CC228E" w14:textId="77777777" w:rsidR="009B7A6D" w:rsidRPr="009B7A6D" w:rsidRDefault="00990CC9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8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nguyenlanav@gmail.com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14:paraId="25FF0DEE" w14:textId="77777777" w:rsidTr="00652F33">
        <w:tc>
          <w:tcPr>
            <w:tcW w:w="1760" w:type="dxa"/>
          </w:tcPr>
          <w:p w14:paraId="33345CFF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Loan</w:t>
            </w:r>
          </w:p>
        </w:tc>
        <w:tc>
          <w:tcPr>
            <w:tcW w:w="1536" w:type="dxa"/>
          </w:tcPr>
          <w:p w14:paraId="7AE06C4A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0767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118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2294" w:type="dxa"/>
          </w:tcPr>
          <w:p w14:paraId="0EA741EE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Thanh Loan</w:t>
            </w:r>
          </w:p>
        </w:tc>
        <w:tc>
          <w:tcPr>
            <w:tcW w:w="3903" w:type="dxa"/>
          </w:tcPr>
          <w:p w14:paraId="4199026E" w14:textId="77777777" w:rsidR="009B7A6D" w:rsidRPr="009B7A6D" w:rsidRDefault="00990CC9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19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bachthingocthanhloan@gmail.com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9B7A6D" w:rsidRPr="009B7A6D" w14:paraId="12747901" w14:textId="77777777" w:rsidTr="00652F33">
        <w:tc>
          <w:tcPr>
            <w:tcW w:w="1760" w:type="dxa"/>
          </w:tcPr>
          <w:p w14:paraId="44C62061" w14:textId="09A753DD" w:rsidR="009B7A6D" w:rsidRPr="009B7A6D" w:rsidRDefault="009B7A6D" w:rsidP="005D004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Cô </w:t>
            </w:r>
            <w:r w:rsidR="005D0045">
              <w:rPr>
                <w:rFonts w:ascii="Times New Roman" w:hAnsi="Times New Roman" w:cs="Times New Roman"/>
                <w:color w:val="000000" w:themeColor="text1"/>
                <w:szCs w:val="28"/>
              </w:rPr>
              <w:t>Trang</w:t>
            </w:r>
          </w:p>
        </w:tc>
        <w:tc>
          <w:tcPr>
            <w:tcW w:w="1536" w:type="dxa"/>
          </w:tcPr>
          <w:p w14:paraId="7FD4F690" w14:textId="22446E9A" w:rsidR="009B7A6D" w:rsidRPr="009B7A6D" w:rsidRDefault="005D0045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0344 682 289</w:t>
            </w:r>
          </w:p>
        </w:tc>
        <w:tc>
          <w:tcPr>
            <w:tcW w:w="2294" w:type="dxa"/>
          </w:tcPr>
          <w:p w14:paraId="2803DD89" w14:textId="64F3748C" w:rsidR="009B7A6D" w:rsidRPr="009B7A6D" w:rsidRDefault="005D0045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Trang Huỳnh</w:t>
            </w:r>
          </w:p>
        </w:tc>
        <w:tc>
          <w:tcPr>
            <w:tcW w:w="3903" w:type="dxa"/>
          </w:tcPr>
          <w:p w14:paraId="3756A7E9" w14:textId="7E5ACB3D" w:rsidR="009B7A6D" w:rsidRPr="005D0045" w:rsidRDefault="00990CC9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20" w:history="1">
              <w:r w:rsidR="005D0045" w:rsidRPr="005D0045">
                <w:rPr>
                  <w:rStyle w:val="Hyperlink"/>
                  <w:rFonts w:ascii="Times New Roman" w:hAnsi="Times New Roman" w:cs="Times New Roman"/>
                </w:rPr>
                <w:t>huynhthibaotrangdsa@gmail.com</w:t>
              </w:r>
            </w:hyperlink>
            <w:r w:rsidR="005D0045" w:rsidRPr="005D00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7A6D" w:rsidRPr="009B7A6D" w14:paraId="22096C12" w14:textId="77777777" w:rsidTr="00652F33">
        <w:tc>
          <w:tcPr>
            <w:tcW w:w="1760" w:type="dxa"/>
          </w:tcPr>
          <w:p w14:paraId="1952C94C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Cô Mai</w:t>
            </w:r>
          </w:p>
        </w:tc>
        <w:tc>
          <w:tcPr>
            <w:tcW w:w="1536" w:type="dxa"/>
          </w:tcPr>
          <w:p w14:paraId="1801295A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0989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035</w:t>
            </w:r>
            <w:r w:rsidR="00652F3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412</w:t>
            </w:r>
          </w:p>
        </w:tc>
        <w:tc>
          <w:tcPr>
            <w:tcW w:w="2294" w:type="dxa"/>
          </w:tcPr>
          <w:p w14:paraId="7F9C12C5" w14:textId="77777777" w:rsidR="009B7A6D" w:rsidRPr="009B7A6D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>Vũ Thị Phương Mai</w:t>
            </w:r>
          </w:p>
        </w:tc>
        <w:tc>
          <w:tcPr>
            <w:tcW w:w="3903" w:type="dxa"/>
          </w:tcPr>
          <w:p w14:paraId="21890ECC" w14:textId="77777777" w:rsidR="009B7A6D" w:rsidRPr="009B7A6D" w:rsidRDefault="00990CC9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hyperlink r:id="rId21" w:history="1">
              <w:r w:rsidR="009B7A6D" w:rsidRPr="009B7A6D">
                <w:rPr>
                  <w:rStyle w:val="Hyperlink"/>
                  <w:rFonts w:ascii="Times New Roman" w:hAnsi="Times New Roman" w:cs="Times New Roman"/>
                  <w:szCs w:val="28"/>
                </w:rPr>
                <w:t>maihanoi6160@gmail.com</w:t>
              </w:r>
            </w:hyperlink>
            <w:r w:rsidR="009B7A6D" w:rsidRPr="009B7A6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14:paraId="5E83BEB6" w14:textId="77777777" w:rsidR="006C375C" w:rsidRPr="005F0735" w:rsidRDefault="006C375C">
      <w:pPr>
        <w:rPr>
          <w:b/>
        </w:rPr>
      </w:pPr>
    </w:p>
    <w:sectPr w:rsidR="006C375C" w:rsidRPr="005F0735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78E2" w14:textId="77777777" w:rsidR="00990CC9" w:rsidRDefault="00990CC9" w:rsidP="00F94625">
      <w:pPr>
        <w:spacing w:after="0" w:line="240" w:lineRule="auto"/>
      </w:pPr>
      <w:r>
        <w:separator/>
      </w:r>
    </w:p>
  </w:endnote>
  <w:endnote w:type="continuationSeparator" w:id="0">
    <w:p w14:paraId="1EFC0186" w14:textId="77777777" w:rsidR="00990CC9" w:rsidRDefault="00990CC9" w:rsidP="00F9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F275" w14:textId="77777777" w:rsidR="00F94625" w:rsidRDefault="00F94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297B" w14:textId="77777777" w:rsidR="00F94625" w:rsidRDefault="00F94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6348" w14:textId="77777777" w:rsidR="00F94625" w:rsidRDefault="00F94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71375" w14:textId="77777777" w:rsidR="00990CC9" w:rsidRDefault="00990CC9" w:rsidP="00F94625">
      <w:pPr>
        <w:spacing w:after="0" w:line="240" w:lineRule="auto"/>
      </w:pPr>
      <w:r>
        <w:separator/>
      </w:r>
    </w:p>
  </w:footnote>
  <w:footnote w:type="continuationSeparator" w:id="0">
    <w:p w14:paraId="3CFD51C3" w14:textId="77777777" w:rsidR="00990CC9" w:rsidRDefault="00990CC9" w:rsidP="00F9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BAB5" w14:textId="77777777" w:rsidR="00F94625" w:rsidRDefault="00F94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B271" w14:textId="77777777" w:rsidR="00F94625" w:rsidRDefault="00F94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2487" w14:textId="77777777" w:rsidR="00F94625" w:rsidRDefault="00F94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26F9"/>
    <w:rsid w:val="00010624"/>
    <w:rsid w:val="000139C2"/>
    <w:rsid w:val="000172FF"/>
    <w:rsid w:val="00033C5F"/>
    <w:rsid w:val="00034ECC"/>
    <w:rsid w:val="00043FBC"/>
    <w:rsid w:val="0005104E"/>
    <w:rsid w:val="00065D68"/>
    <w:rsid w:val="0006797D"/>
    <w:rsid w:val="0008108D"/>
    <w:rsid w:val="00087952"/>
    <w:rsid w:val="00094E61"/>
    <w:rsid w:val="000A3751"/>
    <w:rsid w:val="000A45F0"/>
    <w:rsid w:val="000A5A17"/>
    <w:rsid w:val="000A7A44"/>
    <w:rsid w:val="000B0AAB"/>
    <w:rsid w:val="000B4D38"/>
    <w:rsid w:val="000D0F12"/>
    <w:rsid w:val="000D1F25"/>
    <w:rsid w:val="000E42E4"/>
    <w:rsid w:val="000E47ED"/>
    <w:rsid w:val="000E49A2"/>
    <w:rsid w:val="000E724F"/>
    <w:rsid w:val="000F09AE"/>
    <w:rsid w:val="000F22E5"/>
    <w:rsid w:val="000F3C2E"/>
    <w:rsid w:val="00101FC4"/>
    <w:rsid w:val="00131006"/>
    <w:rsid w:val="00133479"/>
    <w:rsid w:val="001355FF"/>
    <w:rsid w:val="00136D46"/>
    <w:rsid w:val="00142077"/>
    <w:rsid w:val="00160340"/>
    <w:rsid w:val="00167CD7"/>
    <w:rsid w:val="001752C9"/>
    <w:rsid w:val="00182DAE"/>
    <w:rsid w:val="00187EA2"/>
    <w:rsid w:val="001C0715"/>
    <w:rsid w:val="001E0784"/>
    <w:rsid w:val="001E5A42"/>
    <w:rsid w:val="001F1563"/>
    <w:rsid w:val="001F3C6E"/>
    <w:rsid w:val="00211376"/>
    <w:rsid w:val="0022107C"/>
    <w:rsid w:val="00221D7C"/>
    <w:rsid w:val="002436E4"/>
    <w:rsid w:val="00251451"/>
    <w:rsid w:val="002540F4"/>
    <w:rsid w:val="00254E7D"/>
    <w:rsid w:val="00260E2C"/>
    <w:rsid w:val="00265E7C"/>
    <w:rsid w:val="00266C32"/>
    <w:rsid w:val="00275F7D"/>
    <w:rsid w:val="00295140"/>
    <w:rsid w:val="002A2AE5"/>
    <w:rsid w:val="002A75FE"/>
    <w:rsid w:val="002B17C8"/>
    <w:rsid w:val="002B2284"/>
    <w:rsid w:val="002C30CB"/>
    <w:rsid w:val="002C4D62"/>
    <w:rsid w:val="002D38A0"/>
    <w:rsid w:val="002E2A30"/>
    <w:rsid w:val="002E5CA9"/>
    <w:rsid w:val="002E6C89"/>
    <w:rsid w:val="00303BAA"/>
    <w:rsid w:val="00303D19"/>
    <w:rsid w:val="003166C2"/>
    <w:rsid w:val="00316E08"/>
    <w:rsid w:val="00317602"/>
    <w:rsid w:val="00323672"/>
    <w:rsid w:val="0033063F"/>
    <w:rsid w:val="00342F77"/>
    <w:rsid w:val="00344148"/>
    <w:rsid w:val="00360CF4"/>
    <w:rsid w:val="0036611D"/>
    <w:rsid w:val="00367AA6"/>
    <w:rsid w:val="00370813"/>
    <w:rsid w:val="00384E3E"/>
    <w:rsid w:val="00387E0B"/>
    <w:rsid w:val="003926A8"/>
    <w:rsid w:val="003936AB"/>
    <w:rsid w:val="0039791F"/>
    <w:rsid w:val="003C5AF9"/>
    <w:rsid w:val="003C74FD"/>
    <w:rsid w:val="003E0D10"/>
    <w:rsid w:val="003F0661"/>
    <w:rsid w:val="00412FDA"/>
    <w:rsid w:val="00416516"/>
    <w:rsid w:val="00430208"/>
    <w:rsid w:val="00433C4B"/>
    <w:rsid w:val="004367C5"/>
    <w:rsid w:val="0043718D"/>
    <w:rsid w:val="0045148F"/>
    <w:rsid w:val="00451FDE"/>
    <w:rsid w:val="004528F1"/>
    <w:rsid w:val="004656E2"/>
    <w:rsid w:val="00471755"/>
    <w:rsid w:val="00474DCD"/>
    <w:rsid w:val="00494809"/>
    <w:rsid w:val="004A6076"/>
    <w:rsid w:val="004B1C91"/>
    <w:rsid w:val="004B3F68"/>
    <w:rsid w:val="004C538A"/>
    <w:rsid w:val="004C5EC4"/>
    <w:rsid w:val="004E0732"/>
    <w:rsid w:val="004E5ACE"/>
    <w:rsid w:val="004F131A"/>
    <w:rsid w:val="004F726C"/>
    <w:rsid w:val="005007C0"/>
    <w:rsid w:val="00502B0E"/>
    <w:rsid w:val="00520432"/>
    <w:rsid w:val="0052543B"/>
    <w:rsid w:val="00535A37"/>
    <w:rsid w:val="00537467"/>
    <w:rsid w:val="005466D6"/>
    <w:rsid w:val="00547995"/>
    <w:rsid w:val="00550CB4"/>
    <w:rsid w:val="00560111"/>
    <w:rsid w:val="00564BAB"/>
    <w:rsid w:val="00575339"/>
    <w:rsid w:val="0059231D"/>
    <w:rsid w:val="00594281"/>
    <w:rsid w:val="0059508C"/>
    <w:rsid w:val="00595567"/>
    <w:rsid w:val="005A0ACB"/>
    <w:rsid w:val="005A28D7"/>
    <w:rsid w:val="005B0800"/>
    <w:rsid w:val="005B0A0D"/>
    <w:rsid w:val="005B1E0A"/>
    <w:rsid w:val="005C7F51"/>
    <w:rsid w:val="005D0045"/>
    <w:rsid w:val="005D44EF"/>
    <w:rsid w:val="005D766A"/>
    <w:rsid w:val="005E2EFD"/>
    <w:rsid w:val="005E612F"/>
    <w:rsid w:val="005E7A1E"/>
    <w:rsid w:val="005E7DFE"/>
    <w:rsid w:val="005F0735"/>
    <w:rsid w:val="00600504"/>
    <w:rsid w:val="0060072B"/>
    <w:rsid w:val="00612B2D"/>
    <w:rsid w:val="0064541E"/>
    <w:rsid w:val="00647B51"/>
    <w:rsid w:val="00652F33"/>
    <w:rsid w:val="00660DE9"/>
    <w:rsid w:val="00660DFB"/>
    <w:rsid w:val="0067103C"/>
    <w:rsid w:val="00671715"/>
    <w:rsid w:val="006975A8"/>
    <w:rsid w:val="006A02F8"/>
    <w:rsid w:val="006A17B3"/>
    <w:rsid w:val="006A26BE"/>
    <w:rsid w:val="006B47FB"/>
    <w:rsid w:val="006C375C"/>
    <w:rsid w:val="006C4C1B"/>
    <w:rsid w:val="006F77F2"/>
    <w:rsid w:val="006F7D8C"/>
    <w:rsid w:val="00700DAF"/>
    <w:rsid w:val="00710160"/>
    <w:rsid w:val="0072696E"/>
    <w:rsid w:val="007406D1"/>
    <w:rsid w:val="0074356F"/>
    <w:rsid w:val="007503B7"/>
    <w:rsid w:val="00760654"/>
    <w:rsid w:val="00767439"/>
    <w:rsid w:val="00776165"/>
    <w:rsid w:val="007808FE"/>
    <w:rsid w:val="0078491B"/>
    <w:rsid w:val="007909F3"/>
    <w:rsid w:val="00794858"/>
    <w:rsid w:val="007A1177"/>
    <w:rsid w:val="007B0CD6"/>
    <w:rsid w:val="007B0F42"/>
    <w:rsid w:val="007D127F"/>
    <w:rsid w:val="007D2A66"/>
    <w:rsid w:val="007E1B8A"/>
    <w:rsid w:val="007E4F6F"/>
    <w:rsid w:val="007F3B5D"/>
    <w:rsid w:val="007F3E7F"/>
    <w:rsid w:val="007F6191"/>
    <w:rsid w:val="00805901"/>
    <w:rsid w:val="00806FB2"/>
    <w:rsid w:val="00820860"/>
    <w:rsid w:val="00824D82"/>
    <w:rsid w:val="00824E65"/>
    <w:rsid w:val="00826BD8"/>
    <w:rsid w:val="00826CC5"/>
    <w:rsid w:val="0084275F"/>
    <w:rsid w:val="00850755"/>
    <w:rsid w:val="00853DE2"/>
    <w:rsid w:val="0085779F"/>
    <w:rsid w:val="00857C60"/>
    <w:rsid w:val="008831DA"/>
    <w:rsid w:val="00886DB6"/>
    <w:rsid w:val="00896DB0"/>
    <w:rsid w:val="008A2DA5"/>
    <w:rsid w:val="008A44CD"/>
    <w:rsid w:val="008B488E"/>
    <w:rsid w:val="008C3574"/>
    <w:rsid w:val="008C6441"/>
    <w:rsid w:val="008C764C"/>
    <w:rsid w:val="008F5D9C"/>
    <w:rsid w:val="008F60A6"/>
    <w:rsid w:val="00905828"/>
    <w:rsid w:val="00907DE8"/>
    <w:rsid w:val="00925B7C"/>
    <w:rsid w:val="00945534"/>
    <w:rsid w:val="0096007A"/>
    <w:rsid w:val="00961ECE"/>
    <w:rsid w:val="00963A08"/>
    <w:rsid w:val="00975FC5"/>
    <w:rsid w:val="00990CC9"/>
    <w:rsid w:val="00990D1B"/>
    <w:rsid w:val="009A5989"/>
    <w:rsid w:val="009B4232"/>
    <w:rsid w:val="009B5147"/>
    <w:rsid w:val="009B7A6D"/>
    <w:rsid w:val="009D6592"/>
    <w:rsid w:val="009E2570"/>
    <w:rsid w:val="009E317F"/>
    <w:rsid w:val="009F0536"/>
    <w:rsid w:val="009F5368"/>
    <w:rsid w:val="009F7923"/>
    <w:rsid w:val="00A03CC5"/>
    <w:rsid w:val="00A04A24"/>
    <w:rsid w:val="00A1582F"/>
    <w:rsid w:val="00A16943"/>
    <w:rsid w:val="00A2425D"/>
    <w:rsid w:val="00A25225"/>
    <w:rsid w:val="00A32896"/>
    <w:rsid w:val="00A35361"/>
    <w:rsid w:val="00A4151D"/>
    <w:rsid w:val="00A43B10"/>
    <w:rsid w:val="00A45278"/>
    <w:rsid w:val="00A45376"/>
    <w:rsid w:val="00A50934"/>
    <w:rsid w:val="00A533A3"/>
    <w:rsid w:val="00A71682"/>
    <w:rsid w:val="00A734D8"/>
    <w:rsid w:val="00A80065"/>
    <w:rsid w:val="00A819D7"/>
    <w:rsid w:val="00A943C6"/>
    <w:rsid w:val="00AA1F09"/>
    <w:rsid w:val="00AA6BA1"/>
    <w:rsid w:val="00AB6B0A"/>
    <w:rsid w:val="00AC008A"/>
    <w:rsid w:val="00AD3910"/>
    <w:rsid w:val="00AE1C62"/>
    <w:rsid w:val="00B00236"/>
    <w:rsid w:val="00B203B9"/>
    <w:rsid w:val="00B21639"/>
    <w:rsid w:val="00B32721"/>
    <w:rsid w:val="00B34AE7"/>
    <w:rsid w:val="00B437AD"/>
    <w:rsid w:val="00B45954"/>
    <w:rsid w:val="00B47959"/>
    <w:rsid w:val="00B51985"/>
    <w:rsid w:val="00B57585"/>
    <w:rsid w:val="00B6405F"/>
    <w:rsid w:val="00B65703"/>
    <w:rsid w:val="00B67949"/>
    <w:rsid w:val="00B75B73"/>
    <w:rsid w:val="00B767B2"/>
    <w:rsid w:val="00B87EE9"/>
    <w:rsid w:val="00B93F93"/>
    <w:rsid w:val="00B97EBA"/>
    <w:rsid w:val="00BA7886"/>
    <w:rsid w:val="00BB6785"/>
    <w:rsid w:val="00BC4FEC"/>
    <w:rsid w:val="00BC7FE8"/>
    <w:rsid w:val="00BF518D"/>
    <w:rsid w:val="00C1137F"/>
    <w:rsid w:val="00C14543"/>
    <w:rsid w:val="00C156DA"/>
    <w:rsid w:val="00C158CE"/>
    <w:rsid w:val="00C2039E"/>
    <w:rsid w:val="00C26C0B"/>
    <w:rsid w:val="00C27E3E"/>
    <w:rsid w:val="00C312D4"/>
    <w:rsid w:val="00C40B90"/>
    <w:rsid w:val="00C41637"/>
    <w:rsid w:val="00C470E3"/>
    <w:rsid w:val="00C51437"/>
    <w:rsid w:val="00C569C7"/>
    <w:rsid w:val="00C64784"/>
    <w:rsid w:val="00C973D4"/>
    <w:rsid w:val="00CA69A7"/>
    <w:rsid w:val="00CB29B2"/>
    <w:rsid w:val="00CB3319"/>
    <w:rsid w:val="00CB3A01"/>
    <w:rsid w:val="00CC3C73"/>
    <w:rsid w:val="00CE7B14"/>
    <w:rsid w:val="00CF62EA"/>
    <w:rsid w:val="00D14E6B"/>
    <w:rsid w:val="00D20128"/>
    <w:rsid w:val="00D2290F"/>
    <w:rsid w:val="00D36B02"/>
    <w:rsid w:val="00D466F7"/>
    <w:rsid w:val="00D71751"/>
    <w:rsid w:val="00D74F86"/>
    <w:rsid w:val="00D777DA"/>
    <w:rsid w:val="00D82BA3"/>
    <w:rsid w:val="00D849A8"/>
    <w:rsid w:val="00DA0A3E"/>
    <w:rsid w:val="00DA2708"/>
    <w:rsid w:val="00DB4802"/>
    <w:rsid w:val="00DB6236"/>
    <w:rsid w:val="00DB6A61"/>
    <w:rsid w:val="00DC0CBF"/>
    <w:rsid w:val="00DC32C7"/>
    <w:rsid w:val="00DC39DB"/>
    <w:rsid w:val="00DD73B1"/>
    <w:rsid w:val="00E01591"/>
    <w:rsid w:val="00E1243C"/>
    <w:rsid w:val="00E16B54"/>
    <w:rsid w:val="00E314F4"/>
    <w:rsid w:val="00E61147"/>
    <w:rsid w:val="00E719AE"/>
    <w:rsid w:val="00E769EE"/>
    <w:rsid w:val="00E96B1E"/>
    <w:rsid w:val="00E979BF"/>
    <w:rsid w:val="00EB4125"/>
    <w:rsid w:val="00EC0E3F"/>
    <w:rsid w:val="00EC418E"/>
    <w:rsid w:val="00EC5B46"/>
    <w:rsid w:val="00ED02FE"/>
    <w:rsid w:val="00ED0477"/>
    <w:rsid w:val="00ED3098"/>
    <w:rsid w:val="00EE0AEF"/>
    <w:rsid w:val="00EE3CAD"/>
    <w:rsid w:val="00EF174A"/>
    <w:rsid w:val="00EF533C"/>
    <w:rsid w:val="00F000BF"/>
    <w:rsid w:val="00F0140A"/>
    <w:rsid w:val="00F062AB"/>
    <w:rsid w:val="00F12343"/>
    <w:rsid w:val="00F15AA4"/>
    <w:rsid w:val="00F32FDB"/>
    <w:rsid w:val="00F334C4"/>
    <w:rsid w:val="00F363F2"/>
    <w:rsid w:val="00F614CA"/>
    <w:rsid w:val="00F61CCD"/>
    <w:rsid w:val="00F63892"/>
    <w:rsid w:val="00F67053"/>
    <w:rsid w:val="00F94625"/>
    <w:rsid w:val="00F94EAD"/>
    <w:rsid w:val="00FC3D56"/>
    <w:rsid w:val="00FC4F77"/>
    <w:rsid w:val="00FD1EEC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838F"/>
  <w15:docId w15:val="{2867494F-1848-45D7-B686-7448731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04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625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F9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625"/>
    <w:rPr>
      <w:rFonts w:asciiTheme="minorHAnsi" w:hAnsiTheme="minorHAnsi" w:cstheme="minorBid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42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nguyenlanav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hanoi6160@gmail.com" TargetMode="External"/><Relationship Id="rId7" Type="http://schemas.openxmlformats.org/officeDocument/2006/relationships/hyperlink" Target="https://tinyurl.com/yd75pbgj" TargetMode="External"/><Relationship Id="rId12" Type="http://schemas.openxmlformats.org/officeDocument/2006/relationships/header" Target="header3.xml"/><Relationship Id="rId17" Type="http://schemas.openxmlformats.org/officeDocument/2006/relationships/hyperlink" Target="mailto:liennguyen02017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hanntsgu@gmail.com" TargetMode="External"/><Relationship Id="rId20" Type="http://schemas.openxmlformats.org/officeDocument/2006/relationships/hyperlink" Target="mailto:huynhthibaotrangds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forms.gle/4Zxhka4vGBqG6SNm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bachthingocthanhloan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inyurl.com/yaq3qvv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2020-04-03T02:06:00Z</cp:lastPrinted>
  <dcterms:created xsi:type="dcterms:W3CDTF">2021-02-02T05:56:00Z</dcterms:created>
  <dcterms:modified xsi:type="dcterms:W3CDTF">2021-02-02T15:10:00Z</dcterms:modified>
</cp:coreProperties>
</file>